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6F" w:rsidRPr="00F568B3" w:rsidRDefault="00F568B3" w:rsidP="00F568B3">
      <w:pPr>
        <w:widowControl w:val="0"/>
        <w:spacing w:line="237" w:lineRule="auto"/>
        <w:ind w:left="1073" w:right="260" w:firstLine="9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page_3_0"/>
      <w:bookmarkStart w:id="1" w:name="_GoBack"/>
      <w:bookmarkEnd w:id="1"/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МІ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НІСТ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РСТВО</w:t>
      </w:r>
      <w:r w:rsidRPr="00F568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ТИ</w:t>
      </w:r>
      <w:r w:rsidRPr="00F568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 НАУКИ УКРАЇНИ ДОНБ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СЬ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ДЕРЖАВ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Ш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ИНОБУД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ВНА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АКАДЕМІ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Я</w:t>
      </w:r>
    </w:p>
    <w:p w:rsidR="00AB1F6F" w:rsidRPr="00F568B3" w:rsidRDefault="00AB1F6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213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соціал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 наук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 w:rsidP="00F568B3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БОЛОТІНА Є.В.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2257" w:right="-2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uk-UA"/>
        </w:rPr>
      </w:pPr>
      <w:r w:rsidRPr="00F568B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uk-UA"/>
        </w:rPr>
        <w:t>МЕТОДИЧН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40"/>
          <w:szCs w:val="40"/>
          <w:lang w:val="uk-UA"/>
        </w:rPr>
        <w:t>І</w:t>
      </w:r>
      <w:r w:rsidRPr="00F568B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uk-UA"/>
        </w:rPr>
        <w:t xml:space="preserve"> РЕКОМЕНДАЦІЇ</w:t>
      </w:r>
    </w:p>
    <w:p w:rsidR="00AB1F6F" w:rsidRPr="00F568B3" w:rsidRDefault="00AB1F6F">
      <w:pPr>
        <w:spacing w:after="9" w:line="220" w:lineRule="exact"/>
        <w:rPr>
          <w:rFonts w:ascii="Times New Roman" w:eastAsia="Times New Roman" w:hAnsi="Times New Roman" w:cs="Times New Roman"/>
          <w:lang w:val="uk-UA"/>
        </w:rPr>
      </w:pPr>
    </w:p>
    <w:p w:rsidR="00AB1F6F" w:rsidRPr="00F568B3" w:rsidRDefault="00F568B3">
      <w:pPr>
        <w:widowControl w:val="0"/>
        <w:spacing w:line="377" w:lineRule="auto"/>
        <w:ind w:left="1366" w:right="121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щ</w:t>
      </w:r>
      <w:r w:rsidRPr="00F568B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ння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відуа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ав</w:t>
      </w:r>
      <w:r w:rsidRPr="00F568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льн</w:t>
      </w:r>
      <w:r w:rsidRPr="00F568B3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ауков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ї р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боти з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обува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ви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щої 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іти з нау</w:t>
      </w:r>
      <w:r w:rsidRPr="00F568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ово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івня </w:t>
      </w:r>
      <w:proofErr w:type="spellStart"/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PhD</w:t>
      </w:r>
      <w:proofErr w:type="spellEnd"/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Док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ор </w:t>
      </w:r>
      <w:r w:rsidRPr="00F568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ілосо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ії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 w:rsidP="00F568B3">
      <w:pPr>
        <w:widowControl w:val="0"/>
        <w:spacing w:line="240" w:lineRule="auto"/>
        <w:ind w:left="567" w:right="-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  <w:t>ФІЛ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  <w:t>ОФІЯ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  <w:t>ТА МЕТОДО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  <w:t>ОГІЯ 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uk-UA"/>
        </w:rPr>
        <w:t>АУ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  <w:t>И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345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sectPr w:rsidR="00AB1F6F" w:rsidRPr="00F568B3">
          <w:type w:val="continuous"/>
          <w:pgSz w:w="11899" w:h="16838"/>
          <w:pgMar w:top="1134" w:right="850" w:bottom="0" w:left="1701" w:header="0" w:footer="0" w:gutter="0"/>
          <w:cols w:space="708"/>
        </w:sectPr>
      </w:pP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Кра</w:t>
      </w:r>
      <w:r w:rsidRPr="00F568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торсь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F568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F568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0</w:t>
      </w:r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</w:t>
      </w:r>
      <w:bookmarkEnd w:id="0"/>
      <w:r w:rsidRPr="00F5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</w:t>
      </w:r>
    </w:p>
    <w:p w:rsidR="00AB1F6F" w:rsidRPr="00F568B3" w:rsidRDefault="00F568B3">
      <w:pPr>
        <w:widowControl w:val="0"/>
        <w:spacing w:line="240" w:lineRule="auto"/>
        <w:ind w:left="20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2" w:name="_page_23_0"/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1.Мета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індивід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ної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нав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альн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кової роботи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358" w:lineRule="auto"/>
        <w:ind w:right="32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виконана</w:t>
      </w:r>
      <w:r w:rsidRPr="00F568B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уальна</w:t>
      </w:r>
      <w:r w:rsidRPr="00F568B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авчал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-нау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F568B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 залік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рсу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ілосо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r w:rsidRPr="00F568B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здоб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F568B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ІІІ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-науко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“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PhD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док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”.</w:t>
      </w:r>
    </w:p>
    <w:p w:rsidR="00AB1F6F" w:rsidRPr="00F568B3" w:rsidRDefault="00F568B3">
      <w:pPr>
        <w:widowControl w:val="0"/>
        <w:spacing w:before="4" w:line="357" w:lineRule="auto"/>
        <w:ind w:right="-69" w:firstLine="7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дивідуаль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укової</w:t>
      </w:r>
      <w:r w:rsidRPr="00F568B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ти</w:t>
      </w:r>
      <w:r w:rsidRPr="00F568B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гає</w:t>
      </w:r>
      <w:r w:rsidRPr="00F568B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Pr="00F568B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568B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F568B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описав</w:t>
      </w:r>
      <w:r w:rsidRPr="00F568B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філо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фсь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-методо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огічну</w:t>
      </w:r>
      <w:r w:rsidRPr="00F568B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ову</w:t>
      </w:r>
      <w:r w:rsidRPr="00F568B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568B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F568B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хом ґ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овідних</w:t>
      </w:r>
      <w:r w:rsidRPr="00F568B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фськ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джерел</w:t>
      </w:r>
      <w:r w:rsidRPr="00F568B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показав</w:t>
      </w:r>
      <w:r w:rsidRPr="00F568B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F568B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F568B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одологічного</w:t>
      </w:r>
      <w:r w:rsidRPr="00F568B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568B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F568B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профес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сп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 та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роб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AB1F6F" w:rsidRPr="00F568B3" w:rsidRDefault="00F568B3">
      <w:pPr>
        <w:widowControl w:val="0"/>
        <w:tabs>
          <w:tab w:val="left" w:pos="2189"/>
          <w:tab w:val="left" w:pos="3107"/>
          <w:tab w:val="left" w:pos="4477"/>
          <w:tab w:val="left" w:pos="6448"/>
          <w:tab w:val="left" w:pos="7876"/>
          <w:tab w:val="left" w:pos="8435"/>
        </w:tabs>
        <w:spacing w:before="7" w:line="364" w:lineRule="auto"/>
        <w:ind w:right="23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F568B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нні</w:t>
      </w:r>
      <w:r w:rsidRPr="00F568B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ивідуал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F568B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F568B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 проде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рувати</w:t>
      </w:r>
      <w:r w:rsidRPr="00F568B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певний</w:t>
      </w:r>
      <w:r w:rsidRPr="00F568B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F568B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офсь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F568B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здібності</w:t>
      </w:r>
      <w:r w:rsidRPr="00F568B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рч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роботи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ґ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озу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фської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браної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теми,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 ч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ювати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у,</w:t>
      </w:r>
      <w:r w:rsidRPr="00F568B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увати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різні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чки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ору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підходи, 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ґрун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овувати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ицію,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форм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люва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новки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ти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досл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</w:p>
    <w:p w:rsidR="00AB1F6F" w:rsidRPr="00F568B3" w:rsidRDefault="00F568B3">
      <w:pPr>
        <w:widowControl w:val="0"/>
        <w:spacing w:before="3" w:line="356" w:lineRule="auto"/>
        <w:ind w:right="-2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2.Ке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івництво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готовкою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ндивідуальн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навчаль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-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наукової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роботи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диві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ьна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укова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іран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керівницт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F568B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F568B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ї,</w:t>
      </w:r>
      <w:r w:rsidRPr="00F568B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F568B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начаєть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 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ням</w:t>
      </w:r>
      <w:r w:rsidRPr="00F568B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F568B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кафедрі.</w:t>
      </w:r>
      <w:r w:rsidRPr="00F568B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ництво</w:t>
      </w:r>
      <w:r w:rsidRPr="00F568B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F568B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оботи</w:t>
      </w:r>
      <w:r w:rsidRPr="00F568B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снюєт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онсульт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цій.</w:t>
      </w:r>
    </w:p>
    <w:p w:rsidR="00AB1F6F" w:rsidRPr="00F568B3" w:rsidRDefault="00F568B3">
      <w:pPr>
        <w:widowControl w:val="0"/>
        <w:spacing w:line="357" w:lineRule="auto"/>
        <w:ind w:right="24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викладача</w:t>
      </w:r>
      <w:r w:rsidRPr="00F568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F568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опомогу</w:t>
      </w:r>
      <w:r w:rsidRPr="00F568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</w:t>
      </w:r>
      <w:r w:rsidRPr="00F568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</w:t>
      </w:r>
      <w:r w:rsidRPr="00F568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інди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уальної</w:t>
      </w:r>
      <w:r w:rsidRPr="00F568B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чальн</w:t>
      </w:r>
      <w:r w:rsidRPr="00F568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ової</w:t>
      </w:r>
      <w:r w:rsidRPr="00F568B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роботи,</w:t>
      </w:r>
      <w:r w:rsidRPr="00F568B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олюва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568B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жних</w:t>
      </w:r>
      <w:r w:rsidRPr="00F568B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під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F568B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имання</w:t>
      </w:r>
      <w:r w:rsidRPr="00F568B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</w:t>
      </w:r>
      <w:r w:rsidRPr="00F568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ктного</w:t>
      </w:r>
      <w:r w:rsidRPr="00F568B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напрям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ти,</w:t>
      </w:r>
      <w:r w:rsidRPr="00F568B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аспіран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F568B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ких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жерел</w:t>
      </w:r>
      <w:r w:rsidRPr="00F568B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загальні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літера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ури,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руктури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 в ціл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му.</w:t>
      </w:r>
    </w:p>
    <w:p w:rsidR="00F568B3" w:rsidRDefault="00F568B3" w:rsidP="00F568B3">
      <w:pPr>
        <w:widowControl w:val="0"/>
        <w:spacing w:before="4" w:line="372" w:lineRule="auto"/>
        <w:ind w:right="-61" w:firstLine="703"/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Принципово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во,</w:t>
      </w:r>
      <w:r w:rsidRPr="00F568B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</w:t>
      </w:r>
      <w:r w:rsidRPr="00F568B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Pr="00F568B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</w:t>
      </w:r>
      <w:r w:rsidRPr="00F568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ю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F568B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ною</w:t>
      </w:r>
      <w:r w:rsidRPr="00F568B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ею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</w:t>
      </w:r>
      <w:r w:rsidRPr="00F568B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ипус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имим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плагі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буд</w:t>
      </w:r>
      <w:r w:rsidRPr="00F568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-якій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формі,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то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числі</w:t>
      </w:r>
      <w:r w:rsidRPr="00F568B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F568B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F568B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(«ска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»)</w:t>
      </w:r>
      <w:r w:rsidRPr="00F568B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</w:t>
      </w:r>
      <w:r w:rsidRPr="00F568B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іалів</w:t>
      </w:r>
      <w:r w:rsidRPr="00F568B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F568B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3" w:name="_page_25_0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ів)</w:t>
      </w:r>
      <w:r w:rsidRPr="00F568B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ету.</w:t>
      </w:r>
      <w:r w:rsidRPr="00F568B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</w:p>
    <w:p w:rsidR="00AB1F6F" w:rsidRPr="00F568B3" w:rsidRDefault="00F568B3" w:rsidP="00F568B3">
      <w:pPr>
        <w:widowControl w:val="0"/>
        <w:spacing w:before="4" w:line="372" w:lineRule="auto"/>
        <w:ind w:right="-6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обота,</w:t>
      </w:r>
      <w:r w:rsidRPr="00F568B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якій</w:t>
      </w:r>
      <w:r w:rsidRPr="00F568B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агіат,</w:t>
      </w:r>
      <w:r w:rsidRPr="00F568B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вважається</w:t>
      </w:r>
      <w:r w:rsidRPr="00F568B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зар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хованої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ється на 0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балів.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3.Те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інди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ідуал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ної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нав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альн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-на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ук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ої ро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</w:p>
    <w:p w:rsidR="00AB1F6F" w:rsidRPr="00F568B3" w:rsidRDefault="00AB1F6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AB1F6F" w:rsidRPr="00F568B3" w:rsidRDefault="00F568B3">
      <w:pPr>
        <w:widowControl w:val="0"/>
        <w:spacing w:line="364" w:lineRule="auto"/>
        <w:ind w:left="4" w:right="-69" w:firstLine="7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F568B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ософ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кої</w:t>
      </w:r>
      <w:r w:rsidRPr="00F568B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ьної</w:t>
      </w:r>
      <w:r w:rsidRPr="00F568B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укової</w:t>
      </w:r>
      <w:r w:rsidRPr="00F568B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Pr="00F568B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має</w:t>
      </w:r>
      <w:r w:rsidRPr="00F568B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жорс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ких</w:t>
      </w:r>
      <w:r w:rsidRPr="00F568B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ь,</w:t>
      </w:r>
      <w:r w:rsidRPr="00F568B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оцільно</w:t>
      </w:r>
      <w:r w:rsidRPr="00F568B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бирати</w:t>
      </w:r>
      <w:r w:rsidRPr="00F568B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ему</w:t>
      </w:r>
      <w:r w:rsidRPr="00F568B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іаліз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ції</w:t>
      </w:r>
      <w:r w:rsidRPr="00F568B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(а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568B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прям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F568B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майбутньо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исерт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ння,</w:t>
      </w:r>
      <w:r w:rsidRPr="00F568B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також</w:t>
      </w:r>
      <w:r w:rsidRPr="00F568B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ософськ</w:t>
      </w:r>
      <w:r w:rsidRPr="00F568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-ме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одологічне</w:t>
      </w:r>
      <w:r w:rsidRPr="00F568B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еми 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r w:rsidRPr="00F568B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ідження</w:t>
      </w:r>
      <w:r w:rsidRPr="00F568B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роблемного</w:t>
      </w:r>
      <w:r w:rsidRPr="00F568B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ження.</w:t>
      </w:r>
      <w:r w:rsidRPr="00F568B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ема</w:t>
      </w:r>
      <w:r w:rsidRPr="00F568B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ується 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наченим викл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 та реєс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руєть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на</w:t>
      </w:r>
      <w:r w:rsidRPr="00F568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кафедрі.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4.Обсяг і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тр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індивідуаль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ро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боти</w:t>
      </w:r>
    </w:p>
    <w:p w:rsidR="00AB1F6F" w:rsidRPr="00F568B3" w:rsidRDefault="00AB1F6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AB1F6F" w:rsidRPr="00F568B3" w:rsidRDefault="00F568B3">
      <w:pPr>
        <w:widowControl w:val="0"/>
        <w:tabs>
          <w:tab w:val="left" w:pos="964"/>
          <w:tab w:val="left" w:pos="1478"/>
          <w:tab w:val="left" w:pos="2611"/>
          <w:tab w:val="left" w:pos="3248"/>
          <w:tab w:val="left" w:pos="3679"/>
          <w:tab w:val="left" w:pos="4838"/>
          <w:tab w:val="left" w:pos="5362"/>
          <w:tab w:val="left" w:pos="5921"/>
          <w:tab w:val="left" w:pos="6543"/>
          <w:tab w:val="left" w:pos="7362"/>
          <w:tab w:val="left" w:pos="8500"/>
          <w:tab w:val="left" w:pos="8850"/>
        </w:tabs>
        <w:spacing w:line="358" w:lineRule="auto"/>
        <w:ind w:left="4" w:right="24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ності</w:t>
      </w:r>
      <w:r w:rsidRPr="00F568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розробле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F568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</w:t>
      </w:r>
      <w:r w:rsidRPr="00F568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Pr="00F568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 зум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исло,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уті,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ой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</w:t>
      </w:r>
      <w:r w:rsidRPr="00F568B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ґр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зкрити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теми,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тільки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нео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хідний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важливий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ріал, 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цювавши</w:t>
      </w:r>
      <w:r w:rsidRPr="00F568B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</w:t>
      </w:r>
      <w:r w:rsidRPr="00F568B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ософсь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</w:t>
      </w:r>
      <w:r w:rsidRPr="00F568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(стат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фахо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ви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аннях,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ав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кі    </w:t>
      </w:r>
      <w:r w:rsidRPr="00F568B3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колекти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рафії)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та    </w:t>
      </w:r>
      <w:r w:rsidRPr="00F568B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альні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ф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ськ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першоджерела.</w:t>
      </w:r>
      <w:r w:rsidRPr="00F568B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бсяг</w:t>
      </w:r>
      <w:r w:rsidRPr="00F568B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рату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F568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2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-25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сторінками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комп’юте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наб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стань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ядка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,5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ервалу,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шрифт</w:t>
      </w:r>
      <w:r w:rsidRPr="00F568B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–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Pr="00F568B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м., 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–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1,5 см.,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рхнє 2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см.,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 –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м.).</w:t>
      </w:r>
    </w:p>
    <w:p w:rsidR="00AB1F6F" w:rsidRPr="00F568B3" w:rsidRDefault="00F568B3">
      <w:pPr>
        <w:widowControl w:val="0"/>
        <w:spacing w:before="1" w:line="374" w:lineRule="auto"/>
        <w:ind w:left="4" w:right="170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диві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ьна</w:t>
      </w:r>
      <w:r w:rsidRPr="00F568B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обота</w:t>
      </w:r>
      <w:r w:rsidRPr="00F568B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F568B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и:</w:t>
      </w:r>
      <w:r w:rsidRPr="00F568B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(а)</w:t>
      </w:r>
      <w:r w:rsidRPr="00F568B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титульний</w:t>
      </w:r>
      <w:r w:rsidRPr="00F568B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</w:t>
      </w:r>
      <w:r w:rsidRPr="00F568B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дода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 додаєтьс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</w:t>
      </w:r>
      <w:r w:rsidRPr="00F568B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(б)</w:t>
      </w:r>
      <w:r w:rsidRPr="00F568B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план,</w:t>
      </w:r>
      <w:r w:rsidRPr="00F568B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(в)</w:t>
      </w:r>
      <w:r w:rsidRPr="00F568B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п,</w:t>
      </w:r>
      <w:r w:rsidRPr="00F568B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(г)</w:t>
      </w:r>
      <w:r w:rsidRPr="00F568B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r w:rsidRPr="00F568B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іст,</w:t>
      </w:r>
      <w:r w:rsidRPr="00F568B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F568B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виснов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F568B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(е)</w:t>
      </w:r>
      <w:r w:rsidRPr="00F568B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використ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ної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тури.</w:t>
      </w:r>
    </w:p>
    <w:p w:rsidR="00AB1F6F" w:rsidRPr="00F568B3" w:rsidRDefault="00AB1F6F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5.План індивід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альної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оти</w:t>
      </w:r>
    </w:p>
    <w:p w:rsidR="00AB1F6F" w:rsidRPr="00F568B3" w:rsidRDefault="00AB1F6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AB1F6F" w:rsidRPr="00F568B3" w:rsidRDefault="00F568B3">
      <w:pPr>
        <w:widowControl w:val="0"/>
        <w:spacing w:line="382" w:lineRule="auto"/>
        <w:ind w:left="4" w:right="6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ectPr w:rsidR="00AB1F6F" w:rsidRPr="00F568B3" w:rsidSect="00F568B3">
          <w:pgSz w:w="11899" w:h="16838"/>
          <w:pgMar w:top="1106" w:right="766" w:bottom="993" w:left="1138" w:header="0" w:footer="0" w:gutter="0"/>
          <w:cols w:space="708"/>
        </w:sectPr>
      </w:pP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же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иве</w:t>
      </w:r>
      <w:r w:rsidRPr="00F568B3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нач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для</w:t>
      </w:r>
      <w:r w:rsidRPr="00F568B3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спі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ш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ння</w:t>
      </w:r>
      <w:r w:rsidRPr="00F568B3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нд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ід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льної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оботи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є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обре</w:t>
      </w:r>
      <w:r w:rsidRPr="00F568B3">
        <w:rPr>
          <w:rFonts w:ascii="Times New Roman" w:eastAsia="Times New Roman" w:hAnsi="Times New Roman" w:cs="Times New Roman"/>
          <w:color w:val="000000"/>
          <w:spacing w:val="190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обм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ов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ни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19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пр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ильно</w:t>
      </w:r>
      <w:r w:rsidRPr="00F568B3">
        <w:rPr>
          <w:rFonts w:ascii="Times New Roman" w:eastAsia="Times New Roman" w:hAnsi="Times New Roman" w:cs="Times New Roman"/>
          <w:color w:val="000000"/>
          <w:spacing w:val="19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клад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ен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ий</w:t>
      </w:r>
      <w:r w:rsidRPr="00F568B3">
        <w:rPr>
          <w:rFonts w:ascii="Times New Roman" w:eastAsia="Times New Roman" w:hAnsi="Times New Roman" w:cs="Times New Roman"/>
          <w:color w:val="000000"/>
          <w:spacing w:val="193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92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щ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о,</w:t>
      </w:r>
      <w:r w:rsidRPr="00F568B3"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193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жа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ь,</w:t>
      </w:r>
      <w:r w:rsidRPr="00F568B3">
        <w:rPr>
          <w:rFonts w:ascii="Times New Roman" w:eastAsia="Times New Roman" w:hAnsi="Times New Roman" w:cs="Times New Roman"/>
          <w:color w:val="000000"/>
          <w:spacing w:val="193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о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ед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оц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ін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ю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ься</w:t>
      </w:r>
      <w:r w:rsidRPr="00F568B3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ав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ми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).</w:t>
      </w:r>
      <w:r w:rsidRPr="00F568B3"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Осно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ними</w:t>
      </w:r>
      <w:r w:rsidRPr="00F568B3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пункта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ну,</w:t>
      </w:r>
      <w:r w:rsidRPr="00F568B3"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вс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,</w:t>
      </w:r>
      <w:r w:rsidRPr="00F568B3"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сн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 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викорис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літератури,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уть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бути</w:t>
      </w:r>
      <w:r w:rsidRPr="00F568B3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зділи</w:t>
      </w:r>
      <w:r w:rsidRPr="00F568B3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гла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)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озді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и,</w:t>
      </w:r>
      <w:r w:rsidRPr="00F568B3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які</w:t>
      </w:r>
      <w:r w:rsidRPr="00F568B3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х ск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адаю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скл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ад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ний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лан)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тіль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глави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/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оз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іл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(прос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ти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ан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).</w:t>
      </w:r>
      <w:r w:rsidRPr="00F568B3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іл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ьк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ь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пунктів</w:t>
      </w:r>
      <w:r w:rsidRPr="00F568B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</w:t>
      </w:r>
      <w:r w:rsidRPr="00F568B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строго</w:t>
      </w:r>
      <w:r w:rsidRPr="00F568B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F568B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ґрунто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r w:rsidRPr="00F568B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та</w:t>
      </w:r>
      <w:bookmarkEnd w:id="3"/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4" w:name="_page_27_0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вичерпного</w:t>
      </w:r>
      <w:r w:rsidRPr="00F568B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риття</w:t>
      </w:r>
      <w:r w:rsidRPr="00F568B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теми</w:t>
      </w:r>
      <w:r w:rsidRPr="00F568B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ьної</w:t>
      </w:r>
      <w:r w:rsidRPr="00F568B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роботи.</w:t>
      </w:r>
      <w:r w:rsidRPr="00F568B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ьна</w:t>
      </w:r>
      <w:r w:rsidRPr="00F568B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F568B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F568B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</w:p>
    <w:p w:rsidR="00AB1F6F" w:rsidRPr="00F568B3" w:rsidRDefault="00AB1F6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пункти.</w:t>
      </w:r>
    </w:p>
    <w:p w:rsidR="00AB1F6F" w:rsidRPr="00F568B3" w:rsidRDefault="00AB1F6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704"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пусти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о,</w:t>
      </w:r>
      <w:r w:rsidRPr="00F568B3"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щ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об</w:t>
      </w:r>
      <w:r w:rsidRPr="00F568B3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озділів</w:t>
      </w:r>
      <w:r w:rsidRPr="00F568B3"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/г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ав/</w:t>
      </w:r>
      <w:r w:rsidRPr="00F568B3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ідро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іл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індив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робо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</w:p>
    <w:p w:rsidR="00AB1F6F" w:rsidRPr="00F568B3" w:rsidRDefault="00AB1F6F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уква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ль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від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рю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назви використ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их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дж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рел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 xml:space="preserve">–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ей,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монограф</w:t>
      </w:r>
      <w:r w:rsidRPr="00F568B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 xml:space="preserve"> 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ін. (а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</w:t>
      </w:r>
    </w:p>
    <w:p w:rsidR="00AB1F6F" w:rsidRPr="00F568B3" w:rsidRDefault="00AB1F6F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укт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их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оненті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-ро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лі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в,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ча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,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оз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діли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ощо),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ож</w:t>
      </w:r>
      <w:r w:rsidRPr="00F568B3"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зву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ем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AB1F6F" w:rsidRPr="00F568B3" w:rsidRDefault="00AB1F6F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якості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пунктів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індив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дуа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роботи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по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инні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виступа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ключові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аспек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</w:t>
      </w:r>
    </w:p>
    <w:p w:rsidR="00AB1F6F" w:rsidRPr="00F568B3" w:rsidRDefault="00AB1F6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питання</w:t>
      </w:r>
      <w:r w:rsidRPr="00F568B3">
        <w:rPr>
          <w:rFonts w:ascii="Times New Roman" w:eastAsia="Times New Roman" w:hAnsi="Times New Roman" w:cs="Times New Roman"/>
          <w:color w:val="000000"/>
          <w:spacing w:val="150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міс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52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її</w:t>
      </w:r>
      <w:r w:rsidRPr="00F568B3">
        <w:rPr>
          <w:rFonts w:ascii="Times New Roman" w:eastAsia="Times New Roman" w:hAnsi="Times New Roman" w:cs="Times New Roman"/>
          <w:color w:val="000000"/>
          <w:spacing w:val="153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и,</w:t>
      </w:r>
      <w:r w:rsidRPr="00F568B3">
        <w:rPr>
          <w:rFonts w:ascii="Times New Roman" w:eastAsia="Times New Roman" w:hAnsi="Times New Roman" w:cs="Times New Roman"/>
          <w:color w:val="000000"/>
          <w:spacing w:val="153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які</w:t>
      </w:r>
      <w:r w:rsidRPr="00F568B3">
        <w:rPr>
          <w:rFonts w:ascii="Times New Roman" w:eastAsia="Times New Roman" w:hAnsi="Times New Roman" w:cs="Times New Roman"/>
          <w:color w:val="000000"/>
          <w:spacing w:val="15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ос</w:t>
      </w:r>
      <w:r w:rsidRPr="00F568B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ійно</w:t>
      </w:r>
      <w:r w:rsidRPr="00F568B3">
        <w:rPr>
          <w:rFonts w:ascii="Times New Roman" w:eastAsia="Times New Roman" w:hAnsi="Times New Roman" w:cs="Times New Roman"/>
          <w:color w:val="000000"/>
          <w:spacing w:val="154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ор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мульов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ні</w:t>
      </w:r>
      <w:r w:rsidRPr="00F568B3">
        <w:rPr>
          <w:rFonts w:ascii="Times New Roman" w:eastAsia="Times New Roman" w:hAnsi="Times New Roman" w:cs="Times New Roman"/>
          <w:color w:val="000000"/>
          <w:spacing w:val="152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авт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ром.</w:t>
      </w:r>
      <w:r w:rsidRPr="00F568B3">
        <w:rPr>
          <w:rFonts w:ascii="Times New Roman" w:eastAsia="Times New Roman" w:hAnsi="Times New Roman" w:cs="Times New Roman"/>
          <w:color w:val="000000"/>
          <w:spacing w:val="152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ом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51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план</w:t>
      </w:r>
    </w:p>
    <w:p w:rsidR="00AB1F6F" w:rsidRPr="00F568B3" w:rsidRDefault="00AB1F6F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індиві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ної</w:t>
      </w:r>
      <w:r w:rsidRPr="00F568B3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ти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оцільно</w:t>
      </w:r>
      <w:r w:rsidRPr="00F568B3"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да</w:t>
      </w:r>
      <w:r w:rsidRPr="00F568B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почат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роботи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ою,</w:t>
      </w:r>
      <w:r w:rsidRPr="00F568B3"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ко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ли</w:t>
      </w:r>
    </w:p>
    <w:p w:rsidR="00AB1F6F" w:rsidRPr="00F568B3" w:rsidRDefault="00AB1F6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автор,</w:t>
      </w:r>
      <w:r w:rsidRPr="00F568B3"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як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рави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о,</w:t>
      </w:r>
      <w:r w:rsidRPr="00F568B3"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ще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не</w:t>
      </w:r>
      <w:r w:rsidRPr="00F568B3"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чіт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ого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уяв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про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її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зм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,</w:t>
      </w:r>
      <w:r w:rsidRPr="00F568B3"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евн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56"/>
          <w:sz w:val="27"/>
          <w:szCs w:val="27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</w:p>
    <w:p w:rsidR="00AB1F6F" w:rsidRPr="00F568B3" w:rsidRDefault="00AB1F6F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tabs>
          <w:tab w:val="left" w:pos="1517"/>
          <w:tab w:val="left" w:pos="2497"/>
          <w:tab w:val="left" w:pos="3968"/>
          <w:tab w:val="left" w:pos="5025"/>
          <w:tab w:val="left" w:pos="6546"/>
          <w:tab w:val="left" w:pos="7773"/>
          <w:tab w:val="left" w:pos="92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освоєння,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ісля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вивчення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низ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важли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джерел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(кори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акож</w:t>
      </w:r>
    </w:p>
    <w:p w:rsidR="00AB1F6F" w:rsidRPr="00F568B3" w:rsidRDefault="00AB1F6F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нсуль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увати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єю</w:t>
      </w:r>
      <w:r w:rsidRPr="00F568B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F568B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викладача,</w:t>
      </w:r>
      <w:r w:rsidRPr="00F568B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нює</w:t>
      </w:r>
      <w:r w:rsidRPr="00F568B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ниц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</w:p>
    <w:p w:rsidR="00AB1F6F" w:rsidRPr="00F568B3" w:rsidRDefault="00AB1F6F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альною</w:t>
      </w:r>
      <w:r w:rsidRPr="00F568B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ою).</w:t>
      </w:r>
      <w:r w:rsidRPr="00F568B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ьно</w:t>
      </w:r>
      <w:r w:rsidRPr="00F568B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складен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остатньо</w:t>
      </w:r>
      <w:r w:rsidRPr="00F568B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бміркова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</w:p>
    <w:p w:rsidR="00AB1F6F" w:rsidRPr="00F568B3" w:rsidRDefault="00AB1F6F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може бу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ою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ішно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ін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ьної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роботи.</w:t>
      </w:r>
    </w:p>
    <w:p w:rsidR="00AB1F6F" w:rsidRPr="00F568B3" w:rsidRDefault="00AB1F6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AB1F6F" w:rsidRPr="00F568B3" w:rsidRDefault="00F568B3">
      <w:pPr>
        <w:widowControl w:val="0"/>
        <w:spacing w:line="358" w:lineRule="auto"/>
        <w:ind w:right="9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Вс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уп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включає</w:t>
      </w:r>
      <w:r w:rsidRPr="00F568B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ислу</w:t>
      </w:r>
      <w:r w:rsidRPr="00F568B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ктерис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F568B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еми</w:t>
      </w:r>
      <w:r w:rsidRPr="00F568B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роботи,</w:t>
      </w:r>
      <w:r w:rsidRPr="00F568B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акт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F568B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F568B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офсь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рі.</w:t>
      </w:r>
      <w:r w:rsidRPr="00F568B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жано</w:t>
      </w:r>
      <w:r w:rsidRPr="00F568B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також,</w:t>
      </w:r>
      <w:r w:rsidRPr="00F568B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автор</w:t>
      </w:r>
      <w:r w:rsidRPr="00F568B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ивував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еми,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тих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авторі</w:t>
      </w:r>
      <w:r w:rsidRPr="00F568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-дос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ників</w:t>
      </w:r>
      <w:r w:rsidRPr="00F568B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 ключ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F568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ідеї 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етичною осн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ндив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альної роботи: назвав 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і пробл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ми, я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пред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етом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</w:p>
    <w:p w:rsidR="00AB1F6F" w:rsidRPr="00F568B3" w:rsidRDefault="00F568B3">
      <w:pPr>
        <w:widowControl w:val="0"/>
        <w:spacing w:before="4" w:line="358" w:lineRule="auto"/>
        <w:ind w:right="17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Основний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зм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ндивідуа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обо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F568B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F568B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риття</w:t>
      </w:r>
      <w:r w:rsidRPr="00F568B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складеним</w:t>
      </w:r>
      <w:r w:rsidRPr="00F568B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ланом.</w:t>
      </w:r>
      <w:r w:rsidRPr="00F568B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клад</w:t>
      </w:r>
      <w:r w:rsidRPr="00F568B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іалу</w:t>
      </w:r>
      <w:r w:rsidRPr="00F568B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F568B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бути</w:t>
      </w:r>
      <w:r w:rsidRPr="00F568B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Pr="00F568B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гічним</w:t>
      </w:r>
      <w:r w:rsidRPr="00F568B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самос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ійне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ювання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мок,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ння,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ґрун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ація. При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еобхідно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F568B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понять</w:t>
      </w:r>
      <w:r w:rsidRPr="00F568B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ми,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ня. 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зглядаю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поня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тя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усійного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у,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ажли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нту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 зміст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зору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підхо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їм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критичний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із.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Бажано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визна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ися</w:t>
      </w:r>
      <w:r w:rsidRPr="00F568B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Pr="00F568B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своєю</w:t>
      </w:r>
      <w:r w:rsidRPr="00F568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позицією,</w:t>
      </w:r>
      <w:r w:rsidRPr="00F568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ґрун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овуючи</w:t>
      </w:r>
      <w:r w:rsidRPr="00F568B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її.</w:t>
      </w:r>
      <w:r w:rsidRPr="00F568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F568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 процесі</w:t>
      </w:r>
      <w:r w:rsidRPr="00F568B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вказ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ури</w:t>
      </w:r>
      <w:r w:rsidRPr="00F568B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F568B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джуватися</w:t>
      </w:r>
      <w:r w:rsidRPr="00F568B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ням</w:t>
      </w:r>
      <w:r w:rsidRPr="00F568B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на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дні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рела.</w:t>
      </w:r>
    </w:p>
    <w:p w:rsidR="00AB1F6F" w:rsidRPr="00F568B3" w:rsidRDefault="00F568B3">
      <w:pPr>
        <w:widowControl w:val="0"/>
        <w:spacing w:before="3" w:line="390" w:lineRule="auto"/>
        <w:ind w:right="-19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ectPr w:rsidR="00AB1F6F" w:rsidRPr="00F568B3">
          <w:pgSz w:w="11899" w:h="16838"/>
          <w:pgMar w:top="1106" w:right="784" w:bottom="0" w:left="1142" w:header="0" w:footer="0" w:gutter="0"/>
          <w:cols w:space="708"/>
        </w:sect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ндивідуал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Pr="00F568B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керуючись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обанн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ми, 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</w:t>
      </w:r>
      <w:r w:rsidRPr="00F568B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кцен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зних</w:t>
      </w:r>
      <w:r w:rsidRPr="00F568B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питань</w:t>
      </w:r>
      <w:r w:rsidRPr="00F568B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ми,</w:t>
      </w:r>
      <w:r w:rsidRPr="00F568B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викладати</w:t>
      </w:r>
      <w:r w:rsidRPr="00F568B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абоменш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кладн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F568B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ключ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ові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F568B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роблеми</w:t>
      </w:r>
      <w:r w:rsidRPr="00F568B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теми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bookmarkEnd w:id="4"/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5" w:name="_page_29_0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висвітлюват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F568B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статньо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ґ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овно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мально</w:t>
      </w:r>
      <w:r w:rsidRPr="00F568B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AB1F6F" w:rsidRPr="00F568B3" w:rsidRDefault="00AB1F6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хово виклада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-як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у.</w:t>
      </w:r>
    </w:p>
    <w:p w:rsidR="00AB1F6F" w:rsidRPr="00F568B3" w:rsidRDefault="00AB1F6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B1F6F" w:rsidRPr="00F568B3" w:rsidRDefault="00F568B3">
      <w:pPr>
        <w:widowControl w:val="0"/>
        <w:spacing w:line="357" w:lineRule="auto"/>
        <w:ind w:right="44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Pr="00F568B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ема</w:t>
      </w:r>
      <w:r w:rsidRPr="00F568B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уальн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стори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-філосо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ський</w:t>
      </w:r>
      <w:r w:rsidRPr="00F568B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ктер, присв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творчо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Pr="00F568B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</w:t>
      </w:r>
      <w:r w:rsidRPr="00F568B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офсь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дам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 вченого</w:t>
      </w:r>
      <w:r w:rsidRPr="00F568B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яча</w:t>
      </w:r>
      <w:r w:rsidRPr="00F568B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ьтури),</w:t>
      </w:r>
      <w:r w:rsidRPr="00F568B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F568B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в’я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ковою</w:t>
      </w:r>
      <w:r w:rsidRPr="00F568B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вою</w:t>
      </w:r>
      <w:r w:rsidRPr="00F568B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йне</w:t>
      </w:r>
      <w:r w:rsidRPr="00F568B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оєння</w:t>
      </w:r>
      <w:r w:rsidRPr="00F568B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використ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автором пер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джерел.</w:t>
      </w:r>
    </w:p>
    <w:p w:rsidR="00AB1F6F" w:rsidRPr="00F568B3" w:rsidRDefault="00F568B3">
      <w:pPr>
        <w:widowControl w:val="0"/>
        <w:spacing w:line="358" w:lineRule="auto"/>
        <w:ind w:right="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Висновки.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овках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исло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</w:t>
      </w:r>
      <w:r w:rsidRPr="00F568B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F568B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 аналі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овних</w:t>
      </w:r>
      <w:r w:rsidRPr="00F568B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онять,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проблем</w:t>
      </w:r>
      <w:r w:rsidRPr="00F568B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F568B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ьому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оцільно також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ити,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важливі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пек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и/питання</w:t>
      </w:r>
      <w:r w:rsidRPr="00F568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теми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F568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висвітлені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висвітл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ідуал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снити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1F6F" w:rsidRPr="00F568B3" w:rsidRDefault="00F568B3">
      <w:pPr>
        <w:widowControl w:val="0"/>
        <w:tabs>
          <w:tab w:val="left" w:pos="1416"/>
          <w:tab w:val="left" w:pos="3195"/>
          <w:tab w:val="left" w:pos="5768"/>
          <w:tab w:val="left" w:pos="7449"/>
          <w:tab w:val="left" w:pos="9773"/>
        </w:tabs>
        <w:spacing w:before="1" w:line="359" w:lineRule="auto"/>
        <w:ind w:right="12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Список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викорис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ної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літератури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F568B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включати</w:t>
      </w:r>
      <w:r w:rsidRPr="00F568B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тільки</w:t>
      </w:r>
      <w:r w:rsidRPr="00F568B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Pr="00F568B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жере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F568B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 дій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ані</w:t>
      </w:r>
      <w:r w:rsidRPr="00F568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автором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Pr="00F568B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уальною</w:t>
      </w:r>
      <w:r w:rsidRPr="00F568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ою,</w:t>
      </w:r>
      <w:r w:rsidRPr="00F568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ц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ують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бляться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ня.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мперед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 літера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уру,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котра,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-перше,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езпосереднє</w:t>
      </w:r>
      <w:r w:rsidRPr="00F568B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ноше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теми,</w:t>
      </w:r>
      <w:r w:rsidRPr="00F568B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-друге,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ґрун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ною,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репрез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вною.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викорис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овува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(і включати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теоре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ично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рілу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виключенн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адків, 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</w:t>
      </w:r>
      <w:r w:rsidRPr="00F568B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ідно</w:t>
      </w:r>
      <w:r w:rsidRPr="00F568B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F568B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Pr="00F568B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ично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го</w:t>
      </w:r>
      <w:r w:rsidRPr="00F568B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ізу).</w:t>
      </w:r>
      <w:r w:rsidRPr="00F568B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включати</w:t>
      </w:r>
      <w:r w:rsidRPr="00F568B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</w:t>
      </w:r>
      <w:r w:rsidRPr="00F568B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 виключенн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м)</w:t>
      </w:r>
      <w:r w:rsidRPr="00F568B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F568B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</w:t>
      </w:r>
      <w:r w:rsidRPr="00F568B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підручник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568B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ики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568B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ники</w:t>
      </w:r>
      <w:r w:rsidRPr="00F568B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до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вид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ння,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дносять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</w:t>
      </w:r>
      <w:r w:rsidRPr="00F568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1F6F" w:rsidRPr="00F568B3" w:rsidRDefault="00F568B3">
      <w:pPr>
        <w:widowControl w:val="0"/>
        <w:spacing w:before="5" w:line="357" w:lineRule="auto"/>
        <w:ind w:right="47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еоб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F568B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написа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568B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Pr="00F568B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 не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ожливо</w:t>
      </w:r>
      <w:r w:rsidRPr="00F568B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лькіс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Pr="00F568B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бо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F568B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залежить</w:t>
      </w:r>
      <w:r w:rsidRPr="00F568B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F568B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теми.</w:t>
      </w:r>
      <w:r w:rsidRPr="00F568B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Мінімал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кість</w:t>
      </w:r>
      <w:r w:rsidRPr="00F568B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жерел,</w:t>
      </w:r>
      <w:r w:rsidRPr="00F568B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F568B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необхідні</w:t>
      </w:r>
      <w:r w:rsidRPr="00F568B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F568B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F568B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рефера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ом,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0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-15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філософсь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праць.</w:t>
      </w:r>
    </w:p>
    <w:p w:rsidR="00AB1F6F" w:rsidRPr="00F568B3" w:rsidRDefault="00F568B3">
      <w:pPr>
        <w:widowControl w:val="0"/>
        <w:tabs>
          <w:tab w:val="left" w:pos="1489"/>
          <w:tab w:val="left" w:pos="3094"/>
          <w:tab w:val="left" w:pos="4219"/>
          <w:tab w:val="left" w:pos="6126"/>
          <w:tab w:val="left" w:pos="7287"/>
          <w:tab w:val="left" w:pos="8434"/>
          <w:tab w:val="left" w:pos="9329"/>
        </w:tabs>
        <w:spacing w:before="8" w:line="372" w:lineRule="auto"/>
        <w:ind w:right="43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ectPr w:rsidR="00AB1F6F" w:rsidRPr="00F568B3">
          <w:pgSz w:w="11899" w:h="16838"/>
          <w:pgMar w:top="1106" w:right="779" w:bottom="0" w:left="1142" w:header="0" w:footer="0" w:gutter="0"/>
          <w:cols w:space="708"/>
        </w:sect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</w:t>
      </w:r>
      <w:r w:rsidRPr="00F568B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юється</w:t>
      </w:r>
      <w:r w:rsidRPr="00F568B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квадрат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F568B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дужках,</w:t>
      </w:r>
      <w:r w:rsidRPr="00F568B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де</w:t>
      </w:r>
      <w:r w:rsidRPr="00F568B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чаєть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рела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сторінка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вказаному</w:t>
      </w:r>
      <w:r w:rsidRPr="00F568B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 Тобто,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цит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має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виг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[12,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c.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345].</w:t>
      </w:r>
      <w:bookmarkEnd w:id="5"/>
    </w:p>
    <w:p w:rsidR="00AB1F6F" w:rsidRPr="00F568B3" w:rsidRDefault="00F568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6" w:name="_page_31_0"/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6.О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ормлен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 ін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ивідуаль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ої робо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ти</w:t>
      </w:r>
    </w:p>
    <w:p w:rsidR="00AB1F6F" w:rsidRPr="00F568B3" w:rsidRDefault="00AB1F6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ідуальній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фіч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ильно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AB1F6F" w:rsidRPr="00F568B3" w:rsidRDefault="00AB1F6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35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джерела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F568B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ури,</w:t>
      </w:r>
      <w:r w:rsidRPr="00F568B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</w:t>
      </w:r>
      <w:r w:rsidRPr="00F568B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цита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F568B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F568B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виноск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Текст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ндив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’юте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r w:rsidRPr="00F568B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бору, виправити</w:t>
      </w:r>
      <w:r w:rsidRPr="00F568B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иліс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ичні</w:t>
      </w:r>
      <w:r w:rsidRPr="00F568B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погріш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Pr="00F568B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Pr="00F568B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грам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568B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синт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чні</w:t>
      </w:r>
      <w:r w:rsidRPr="00F568B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друкарсь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лки.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уальної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даєть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кафедру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ілос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зброшурова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игля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обов’яз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 типо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рафським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бом).</w:t>
      </w:r>
    </w:p>
    <w:p w:rsidR="00AB1F6F" w:rsidRPr="00F568B3" w:rsidRDefault="00AB1F6F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7.Оцінка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індивіду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льної роботи</w:t>
      </w:r>
    </w:p>
    <w:p w:rsidR="00AB1F6F" w:rsidRPr="00F568B3" w:rsidRDefault="00AB1F6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AB1F6F" w:rsidRPr="00F568B3" w:rsidRDefault="00F568B3">
      <w:pPr>
        <w:widowControl w:val="0"/>
        <w:spacing w:line="35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диві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ьна</w:t>
      </w:r>
      <w:r w:rsidRPr="00F568B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F568B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</w:t>
      </w:r>
      <w:r w:rsidRPr="00F568B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ідлягає</w:t>
      </w:r>
      <w:r w:rsidRPr="00F568B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ірці</w:t>
      </w:r>
      <w:r w:rsidRPr="00F568B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оцінюється тим виклад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чем ка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фії, я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нював 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ницт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її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підго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овкою.</w:t>
      </w:r>
    </w:p>
    <w:p w:rsidR="00AB1F6F" w:rsidRPr="00F568B3" w:rsidRDefault="00F568B3">
      <w:pPr>
        <w:widowControl w:val="0"/>
        <w:spacing w:line="359" w:lineRule="auto"/>
        <w:ind w:right="-29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имальна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лькість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алів,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</w:t>
      </w:r>
      <w:r w:rsidRPr="00F568B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F568B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ультатом виконан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ндив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 робо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40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алів, мінімал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–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2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ів.</w:t>
      </w:r>
    </w:p>
    <w:p w:rsidR="00AB1F6F" w:rsidRPr="00F568B3" w:rsidRDefault="00F568B3">
      <w:pPr>
        <w:widowControl w:val="0"/>
        <w:tabs>
          <w:tab w:val="left" w:pos="1818"/>
          <w:tab w:val="left" w:pos="2384"/>
          <w:tab w:val="left" w:pos="4602"/>
          <w:tab w:val="left" w:pos="6695"/>
          <w:tab w:val="left" w:pos="7274"/>
          <w:tab w:val="left" w:pos="8350"/>
        </w:tabs>
        <w:spacing w:line="357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F568B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30</w:t>
      </w:r>
      <w:r w:rsidRPr="00F568B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(“зад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ільно”)</w:t>
      </w:r>
      <w:r w:rsidRPr="00F568B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аспір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F568B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тримує</w:t>
      </w:r>
      <w:r w:rsidRPr="00F568B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F568B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опрацюв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F568B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рефера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ових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F568B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ідження,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30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 (“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обре”)</w:t>
      </w:r>
      <w:r w:rsidRPr="00F568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ійсн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r w:rsidRPr="00F568B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філософс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кий</w:t>
      </w:r>
      <w:r w:rsidRPr="00F568B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</w:t>
      </w:r>
      <w:r w:rsidRPr="00F568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науко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рел,</w:t>
      </w:r>
      <w:r w:rsidRPr="00F568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F568B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F568B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4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алів (“відмін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о”)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формулювання,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обґрунту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якісне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ф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офськ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-методо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огічне досл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пробле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зазнач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те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ІННР.</w:t>
      </w:r>
    </w:p>
    <w:p w:rsidR="00AB1F6F" w:rsidRPr="00F568B3" w:rsidRDefault="00F568B3">
      <w:pPr>
        <w:widowControl w:val="0"/>
        <w:spacing w:before="3" w:line="358" w:lineRule="auto"/>
        <w:ind w:right="-29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Бали,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ідуал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у,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плюсуються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ми,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 за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дь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отже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уються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F568B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изнач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нні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підсумко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за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курс.</w:t>
      </w:r>
    </w:p>
    <w:p w:rsidR="00AB1F6F" w:rsidRPr="00F568B3" w:rsidRDefault="00F568B3">
      <w:pPr>
        <w:widowControl w:val="0"/>
        <w:spacing w:before="1" w:line="36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Pr="00F568B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авчал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-нау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«н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езадо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о»,</w:t>
      </w:r>
      <w:r w:rsidRPr="00F568B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вид</w:t>
      </w:r>
      <w:r w:rsidRPr="00F568B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ається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вр</w:t>
      </w:r>
      <w:r w:rsidRPr="00F568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уєт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ьної</w:t>
      </w:r>
      <w:r w:rsidRPr="00F568B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ку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чином,</w:t>
      </w:r>
      <w:r w:rsidRPr="00F568B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аспір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нт,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Pr="00F568B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</w:t>
      </w:r>
      <w:r w:rsidRPr="00F568B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НР,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трима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льше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балів.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Теми рефе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ті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етод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чні ре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ації щодо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їх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ап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359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ectPr w:rsidR="00AB1F6F" w:rsidRPr="00F568B3">
          <w:pgSz w:w="11904" w:h="16838"/>
          <w:pgMar w:top="1125" w:right="784" w:bottom="0" w:left="1132" w:header="0" w:footer="0" w:gutter="0"/>
          <w:cols w:space="708"/>
        </w:sect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 з «Філ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мет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огії 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ки»</w:t>
      </w:r>
      <w:r w:rsidRPr="00F568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пись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 нау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 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фсь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робота,</w:t>
      </w:r>
      <w:r w:rsidRPr="00F568B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чем,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готуєть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кандидатсь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F568B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спиту</w:t>
      </w:r>
      <w:r w:rsidRPr="00F568B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офії</w:t>
      </w:r>
      <w:r w:rsidRPr="00F568B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Pr="00F568B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bookmarkEnd w:id="6"/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7" w:name="_page_33_0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рефера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нт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вач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тів не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допускаєт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ся.</w:t>
      </w:r>
    </w:p>
    <w:p w:rsidR="00AB1F6F" w:rsidRPr="00F568B3" w:rsidRDefault="00AB1F6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359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бота</w:t>
      </w:r>
      <w:r w:rsidRPr="00F568B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F568B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F568B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F568B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</w:t>
      </w:r>
      <w:r w:rsidRPr="00F568B3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иблене</w:t>
      </w:r>
      <w:r w:rsidRPr="00F568B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568B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 ф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фсь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проблеми, що 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кає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ворче оп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568B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літера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ури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олодіння</w:t>
      </w:r>
      <w:r w:rsidRPr="00F568B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навичка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логічного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письм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викладу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ких проблем.</w:t>
      </w:r>
    </w:p>
    <w:p w:rsidR="00AB1F6F" w:rsidRPr="00F568B3" w:rsidRDefault="00F568B3">
      <w:pPr>
        <w:widowControl w:val="0"/>
        <w:spacing w:line="359" w:lineRule="auto"/>
        <w:ind w:right="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F568B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повинен</w:t>
      </w:r>
      <w:r w:rsidRPr="00F568B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Pr="00F568B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F568B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лосо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ською</w:t>
      </w:r>
      <w:r w:rsidRPr="00F568B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роботою,</w:t>
      </w:r>
      <w:r w:rsidRPr="00F568B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F568B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ує здатність</w:t>
      </w:r>
      <w:r w:rsidRPr="00F568B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F568B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рієн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ися</w:t>
      </w:r>
      <w:r w:rsidRPr="00F568B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фських</w:t>
      </w:r>
      <w:r w:rsidRPr="00F568B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питаннях,</w:t>
      </w:r>
      <w:r w:rsidRPr="00F568B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истема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те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ретичний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обраною</w:t>
      </w:r>
      <w:r w:rsidRPr="00F568B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темою,</w:t>
      </w:r>
      <w:r w:rsidRPr="00F568B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творчо</w:t>
      </w:r>
      <w:r w:rsidRPr="00F568B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овува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ософсь</w:t>
      </w:r>
      <w:r w:rsidRPr="00F568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огічного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ітог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сп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ізуєть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пірант</w:t>
      </w:r>
      <w:r w:rsidRPr="00F568B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увач.</w:t>
      </w:r>
      <w:r w:rsidRPr="00F568B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Філософс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Pr="00F568B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еї,</w:t>
      </w:r>
      <w:r w:rsidRPr="00F568B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F568B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еказ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слова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F568B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умки</w:t>
      </w:r>
      <w:r w:rsidRPr="00F568B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</w:t>
      </w:r>
      <w:r w:rsidRPr="00F568B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ци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</w:t>
      </w:r>
      <w:r w:rsidRPr="00F568B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Pr="00F568B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вказівки</w:t>
      </w:r>
      <w:r w:rsidRPr="00F568B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ела (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загальнопр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йня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дку).</w:t>
      </w:r>
    </w:p>
    <w:p w:rsidR="00AB1F6F" w:rsidRPr="00F568B3" w:rsidRDefault="00F568B3">
      <w:pPr>
        <w:widowControl w:val="0"/>
        <w:tabs>
          <w:tab w:val="left" w:pos="1858"/>
          <w:tab w:val="left" w:pos="3712"/>
          <w:tab w:val="left" w:pos="4465"/>
          <w:tab w:val="left" w:pos="5838"/>
          <w:tab w:val="left" w:pos="7205"/>
          <w:tab w:val="left" w:pos="9156"/>
        </w:tabs>
        <w:spacing w:line="35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Пряме</w:t>
      </w:r>
      <w:r w:rsidR="00926E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чення</w:t>
      </w:r>
      <w:r w:rsidR="00926E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="00926E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вказі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926E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ела</w:t>
      </w:r>
      <w:r w:rsidR="00926E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рних</w:t>
      </w:r>
      <w:r w:rsidR="00926E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текс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неприпус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</w:p>
    <w:p w:rsidR="00AB1F6F" w:rsidRPr="00F568B3" w:rsidRDefault="00F568B3">
      <w:pPr>
        <w:widowControl w:val="0"/>
        <w:spacing w:line="359" w:lineRule="auto"/>
        <w:ind w:right="3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Тема</w:t>
      </w:r>
      <w:r w:rsidRPr="00F568B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ату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бираєт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F568B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здобува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ем.</w:t>
      </w:r>
      <w:r w:rsidRPr="00F568B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виборі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ися</w:t>
      </w:r>
      <w:r w:rsidRPr="00F568B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ропо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F568B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тем,</w:t>
      </w:r>
      <w:r w:rsidRPr="00F568B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у,</w:t>
      </w:r>
      <w:r w:rsidRPr="00F568B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568B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адами виклада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F568B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кафедри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ового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ика.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F568B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тема</w:t>
      </w:r>
      <w:r w:rsidRPr="00F568B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инн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висв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тлювати</w:t>
      </w:r>
      <w:r w:rsidRPr="00F568B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жливіші</w:t>
      </w:r>
      <w:r w:rsidRPr="00F568B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філо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ські</w:t>
      </w:r>
      <w:r w:rsidRPr="00F568B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ітогля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F568B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F568B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F568B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’яз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F568B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наук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вою 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істю 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ою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 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анта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</w:t>
      </w:r>
    </w:p>
    <w:p w:rsidR="00AB1F6F" w:rsidRPr="00F568B3" w:rsidRDefault="00F568B3">
      <w:pPr>
        <w:widowControl w:val="0"/>
        <w:spacing w:before="3" w:line="359" w:lineRule="auto"/>
        <w:ind w:left="997" w:right="4801" w:hanging="28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noProof/>
        </w:rPr>
        <mc:AlternateContent>
          <mc:Choice Requires="wps">
            <w:drawing>
              <wp:anchor distT="0" distB="0" distL="114300" distR="114300" simplePos="0" relativeHeight="1093" behindDoc="1" locked="0" layoutInCell="0" allowOverlap="1" wp14:anchorId="471807BE" wp14:editId="7FEDD744">
                <wp:simplePos x="0" y="0"/>
                <wp:positionH relativeFrom="page">
                  <wp:posOffset>1169212</wp:posOffset>
                </wp:positionH>
                <wp:positionV relativeFrom="paragraph">
                  <wp:posOffset>315740</wp:posOffset>
                </wp:positionV>
                <wp:extent cx="277368" cy="19812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77368" cy="198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56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Рефе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ов’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овинен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мати: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Зміст;</w:t>
      </w:r>
    </w:p>
    <w:p w:rsidR="00AB1F6F" w:rsidRPr="00F568B3" w:rsidRDefault="00F568B3">
      <w:pPr>
        <w:widowControl w:val="0"/>
        <w:spacing w:before="2" w:line="359" w:lineRule="auto"/>
        <w:ind w:right="-18" w:firstLine="104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noProof/>
        </w:rPr>
        <mc:AlternateContent>
          <mc:Choice Requires="wps">
            <w:drawing>
              <wp:anchor distT="0" distB="0" distL="114300" distR="114300" simplePos="0" relativeHeight="1100" behindDoc="1" locked="0" layoutInCell="0" allowOverlap="1" wp14:anchorId="62684456" wp14:editId="5512822A">
                <wp:simplePos x="0" y="0"/>
                <wp:positionH relativeFrom="page">
                  <wp:posOffset>1169212</wp:posOffset>
                </wp:positionH>
                <wp:positionV relativeFrom="paragraph">
                  <wp:posOffset>9035</wp:posOffset>
                </wp:positionV>
                <wp:extent cx="277368" cy="19812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77368" cy="198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вступ</w:t>
      </w:r>
      <w:r w:rsidRPr="00F568B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</w:t>
      </w:r>
      <w:r w:rsidRPr="00F568B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чаються</w:t>
      </w:r>
      <w:r w:rsidRPr="00F568B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еми</w:t>
      </w:r>
      <w:r w:rsidRPr="00F568B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568B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б’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т,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мет, ан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ліз ба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літ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ури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робо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6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-7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нь);</w:t>
      </w:r>
    </w:p>
    <w:p w:rsidR="00AB1F6F" w:rsidRPr="00F568B3" w:rsidRDefault="00F568B3">
      <w:pPr>
        <w:widowControl w:val="0"/>
        <w:spacing w:before="1" w:line="360" w:lineRule="auto"/>
        <w:ind w:right="29" w:firstLine="1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noProof/>
        </w:rPr>
        <mc:AlternateContent>
          <mc:Choice Requires="wps">
            <w:drawing>
              <wp:anchor distT="0" distB="0" distL="114300" distR="114300" simplePos="0" relativeHeight="1233" behindDoc="1" locked="0" layoutInCell="0" allowOverlap="1" wp14:anchorId="421866D1" wp14:editId="3D2D266F">
                <wp:simplePos x="0" y="0"/>
                <wp:positionH relativeFrom="page">
                  <wp:posOffset>1169212</wp:posOffset>
                </wp:positionH>
                <wp:positionV relativeFrom="paragraph">
                  <wp:posOffset>8145</wp:posOffset>
                </wp:positionV>
                <wp:extent cx="277368" cy="19812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77368" cy="198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F568B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змісту</w:t>
      </w:r>
      <w:r w:rsidRPr="00F568B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еми</w:t>
      </w:r>
      <w:r w:rsidRPr="00F568B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F568B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оботи</w:t>
      </w:r>
      <w:r w:rsidRPr="00F568B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ф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F568B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яют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F568B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квадра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F568B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дужк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Pr="00F568B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априкл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д,</w:t>
      </w:r>
      <w:r w:rsidRPr="00F568B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[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1,</w:t>
      </w:r>
      <w:r w:rsidRPr="00F568B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</w:t>
      </w:r>
      <w:r w:rsidRPr="00F568B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568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5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-4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0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]);</w:t>
      </w:r>
    </w:p>
    <w:p w:rsidR="00AB1F6F" w:rsidRPr="00F568B3" w:rsidRDefault="00F568B3">
      <w:pPr>
        <w:widowControl w:val="0"/>
        <w:spacing w:before="6" w:line="240" w:lineRule="auto"/>
        <w:ind w:left="99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noProof/>
        </w:rPr>
        <mc:AlternateContent>
          <mc:Choice Requires="wps">
            <w:drawing>
              <wp:anchor distT="0" distB="0" distL="114300" distR="114300" simplePos="0" relativeHeight="1359" behindDoc="1" locked="0" layoutInCell="0" allowOverlap="1" wp14:anchorId="0828473F" wp14:editId="0C41E3FA">
                <wp:simplePos x="0" y="0"/>
                <wp:positionH relativeFrom="page">
                  <wp:posOffset>1169212</wp:posOffset>
                </wp:positionH>
                <wp:positionV relativeFrom="paragraph">
                  <wp:posOffset>11511</wp:posOffset>
                </wp:positionV>
                <wp:extent cx="277368" cy="19812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77368" cy="198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загальні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ро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нути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танням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B1F6F" w:rsidRPr="00F568B3" w:rsidRDefault="00AB1F6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359" w:lineRule="auto"/>
        <w:ind w:right="-68" w:firstLine="10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noProof/>
        </w:rPr>
        <mc:AlternateContent>
          <mc:Choice Requires="wps">
            <w:drawing>
              <wp:anchor distT="0" distB="0" distL="114300" distR="114300" simplePos="0" relativeHeight="1400" behindDoc="1" locked="0" layoutInCell="0" allowOverlap="1" wp14:anchorId="56D3A81D" wp14:editId="10E54684">
                <wp:simplePos x="0" y="0"/>
                <wp:positionH relativeFrom="page">
                  <wp:posOffset>1169212</wp:posOffset>
                </wp:positionH>
                <wp:positionV relativeFrom="paragraph">
                  <wp:posOffset>7972</wp:posOffset>
                </wp:positionV>
                <wp:extent cx="277368" cy="198119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77368" cy="198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ож</w:t>
      </w:r>
      <w:r w:rsidRPr="00F568B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ок</w:t>
      </w:r>
      <w:r w:rsidRPr="00F568B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F568B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тури,</w:t>
      </w:r>
      <w:r w:rsidRPr="00F568B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опрац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автором</w:t>
      </w:r>
      <w:r w:rsidRPr="00F568B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роботи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фера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 (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ме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увань).</w:t>
      </w:r>
    </w:p>
    <w:p w:rsidR="00AB1F6F" w:rsidRPr="00F568B3" w:rsidRDefault="00F568B3">
      <w:pPr>
        <w:widowControl w:val="0"/>
        <w:spacing w:before="3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ectPr w:rsidR="00AB1F6F" w:rsidRPr="00F568B3">
          <w:pgSz w:w="11904" w:h="16838"/>
          <w:pgMar w:top="1125" w:right="777" w:bottom="0" w:left="1132" w:header="0" w:footer="0" w:gutter="0"/>
          <w:cols w:space="708"/>
        </w:sect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текст</w:t>
      </w:r>
      <w:r w:rsidRPr="00F568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займати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F568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0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–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Pr="00F568B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сторінок,</w:t>
      </w:r>
      <w:r w:rsidRPr="00F568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аних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нці</w:t>
      </w:r>
      <w:bookmarkEnd w:id="7"/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8" w:name="_page_46_0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чи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омп’юте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ч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1,5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</w:t>
      </w:r>
    </w:p>
    <w:p w:rsidR="00AB1F6F" w:rsidRPr="00F568B3" w:rsidRDefault="00AB1F6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35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F568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збро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починат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титул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кій необхі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F568B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вуз,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,</w:t>
      </w:r>
      <w:r w:rsidRPr="00F568B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ефера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у,</w:t>
      </w:r>
      <w:r w:rsidRPr="00F568B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прізвище</w:t>
      </w:r>
      <w:r w:rsidRPr="00F568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ініціа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</w:t>
      </w:r>
      <w:r w:rsidRPr="00F568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здобувача,</w:t>
      </w:r>
      <w:r w:rsidRPr="00F568B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,</w:t>
      </w:r>
      <w:r w:rsidRPr="00F568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найме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дри,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цює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автор,</w:t>
      </w:r>
      <w:r w:rsidRPr="00F568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</w:t>
      </w:r>
      <w:r w:rsidRPr="00F568B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F568B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рефера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у.</w:t>
      </w:r>
    </w:p>
    <w:p w:rsidR="00AB1F6F" w:rsidRPr="00F568B3" w:rsidRDefault="00F568B3">
      <w:pPr>
        <w:widowControl w:val="0"/>
        <w:spacing w:line="36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нти</w:t>
      </w:r>
      <w:r w:rsidRPr="00F568B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здобув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</w:t>
      </w:r>
      <w:r w:rsidRPr="00F568B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ають</w:t>
      </w:r>
      <w:r w:rsidRPr="00F568B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F568B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F568B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піз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ше,</w:t>
      </w:r>
      <w:r w:rsidRPr="00F568B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F568B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</w:t>
      </w:r>
      <w:r w:rsidRPr="00F568B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кандидатсь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іс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ту.</w:t>
      </w:r>
    </w:p>
    <w:p w:rsidR="00AB1F6F" w:rsidRPr="00F568B3" w:rsidRDefault="00F568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рат та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ся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кзаме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ійною комісією.</w:t>
      </w:r>
    </w:p>
    <w:p w:rsidR="00AB1F6F" w:rsidRPr="00F568B3" w:rsidRDefault="00AB1F6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рефера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оці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зн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 на ка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дидат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33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Рекомен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овані т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ем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 рефератів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19" w:line="220" w:lineRule="exact"/>
        <w:rPr>
          <w:rFonts w:ascii="Times New Roman" w:eastAsia="Times New Roman" w:hAnsi="Times New Roman" w:cs="Times New Roman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ілософія в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ксті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льтури.</w:t>
      </w:r>
    </w:p>
    <w:p w:rsidR="00AB1F6F" w:rsidRPr="00F568B3" w:rsidRDefault="00AB1F6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Філо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1F6F" w:rsidRPr="00F568B3" w:rsidRDefault="00AB1F6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35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Pr="00F568B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Структурні</w:t>
      </w:r>
      <w:r w:rsidRPr="00F568B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r w:rsidRPr="00F568B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фсь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F568B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знання</w:t>
      </w:r>
      <w:r w:rsidRPr="00F568B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(філо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F568B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систе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а).</w:t>
      </w:r>
    </w:p>
    <w:p w:rsidR="00AB1F6F" w:rsidRPr="00F568B3" w:rsidRDefault="00F568B3">
      <w:pPr>
        <w:widowControl w:val="0"/>
        <w:spacing w:before="3" w:line="359" w:lineRule="auto"/>
        <w:ind w:left="709" w:right="354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Онто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огія: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джер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сутність, 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 5. Гно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огія: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1F6F" w:rsidRPr="00F568B3" w:rsidRDefault="00F568B3">
      <w:pPr>
        <w:widowControl w:val="0"/>
        <w:spacing w:before="2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Філо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ка, су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порозі но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</w:p>
    <w:p w:rsidR="00AB1F6F" w:rsidRPr="00F568B3" w:rsidRDefault="00AB1F6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363" w:lineRule="auto"/>
        <w:ind w:left="709" w:right="-3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Діа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як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офська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ція 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проце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зміни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я. 8.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ілософія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ства: 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овні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ї, принци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конце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ції.</w:t>
      </w:r>
    </w:p>
    <w:p w:rsidR="00AB1F6F" w:rsidRPr="00F568B3" w:rsidRDefault="00F568B3">
      <w:pPr>
        <w:widowControl w:val="0"/>
        <w:spacing w:line="360" w:lineRule="auto"/>
        <w:ind w:left="709" w:right="254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С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ілос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рії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ільст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(К. Мар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с). 1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0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Фі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ни: 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еї,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нципи, під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AB1F6F" w:rsidRPr="00F568B3" w:rsidRDefault="00F568B3">
      <w:pPr>
        <w:widowControl w:val="0"/>
        <w:spacing w:line="35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F568B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методоло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F568B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ови</w:t>
      </w:r>
      <w:r w:rsidRPr="00F568B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фсь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F568B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пробле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і).</w:t>
      </w:r>
    </w:p>
    <w:p w:rsidR="00AB1F6F" w:rsidRPr="00F568B3" w:rsidRDefault="00F568B3">
      <w:pPr>
        <w:widowControl w:val="0"/>
        <w:spacing w:line="360" w:lineRule="auto"/>
        <w:ind w:left="709" w:right="114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дже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ела,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специфіка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школи,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стан. 1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Аксіоло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в є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йській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східн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куль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урах.</w:t>
      </w:r>
    </w:p>
    <w:p w:rsidR="00AB1F6F" w:rsidRPr="00F568B3" w:rsidRDefault="00F568B3">
      <w:pPr>
        <w:widowControl w:val="0"/>
        <w:spacing w:line="359" w:lineRule="auto"/>
        <w:ind w:left="709" w:right="13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дискус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фії нау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 1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кого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епція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фер</w:t>
      </w:r>
      <w:r w:rsidRPr="00F568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1F6F" w:rsidRPr="00F568B3" w:rsidRDefault="00F568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ectPr w:rsidR="00AB1F6F" w:rsidRPr="00F568B3">
          <w:pgSz w:w="11904" w:h="16838"/>
          <w:pgMar w:top="1125" w:right="786" w:bottom="0" w:left="1132" w:header="0" w:footer="0" w:gutter="0"/>
          <w:cols w:space="708"/>
        </w:sect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 сві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іння.</w:t>
      </w:r>
      <w:bookmarkEnd w:id="8"/>
    </w:p>
    <w:p w:rsidR="00AB1F6F" w:rsidRPr="00F568B3" w:rsidRDefault="00F568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9" w:name="_page_48_0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ормаційне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спільст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ософ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наліз.</w:t>
      </w:r>
    </w:p>
    <w:p w:rsidR="00AB1F6F" w:rsidRPr="00F568B3" w:rsidRDefault="00AB1F6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рес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ана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 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спек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ив.</w:t>
      </w:r>
    </w:p>
    <w:p w:rsidR="00AB1F6F" w:rsidRPr="00F568B3" w:rsidRDefault="00AB1F6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359" w:lineRule="auto"/>
        <w:ind w:right="-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0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F568B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мисле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F568B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ь,</w:t>
      </w:r>
      <w:r w:rsidRPr="00F568B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ція</w:t>
      </w:r>
      <w:r w:rsidRPr="00F568B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еміф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економ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ному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стві.</w:t>
      </w:r>
    </w:p>
    <w:p w:rsidR="00AB1F6F" w:rsidRPr="00F568B3" w:rsidRDefault="00F568B3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озви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людського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отенц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алу в у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овах г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 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оміки.</w:t>
      </w:r>
    </w:p>
    <w:p w:rsidR="00AB1F6F" w:rsidRPr="00F568B3" w:rsidRDefault="00AB1F6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>
      <w:pPr>
        <w:widowControl w:val="0"/>
        <w:spacing w:line="360" w:lineRule="auto"/>
        <w:ind w:right="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Технології</w:t>
      </w:r>
      <w:r w:rsidRPr="00F568B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F568B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нетичним</w:t>
      </w:r>
      <w:r w:rsidRPr="00F568B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льтур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F568B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 нов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ціал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тич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гій управління.</w:t>
      </w:r>
    </w:p>
    <w:p w:rsidR="00AB1F6F" w:rsidRPr="00F568B3" w:rsidRDefault="00F568B3">
      <w:pPr>
        <w:widowControl w:val="0"/>
        <w:tabs>
          <w:tab w:val="left" w:pos="1954"/>
          <w:tab w:val="left" w:pos="3057"/>
          <w:tab w:val="left" w:pos="3649"/>
          <w:tab w:val="left" w:pos="5082"/>
          <w:tab w:val="left" w:pos="5958"/>
          <w:tab w:val="left" w:pos="6717"/>
          <w:tab w:val="left" w:pos="8445"/>
          <w:tab w:val="left" w:pos="8851"/>
        </w:tabs>
        <w:spacing w:line="359" w:lineRule="auto"/>
        <w:ind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23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Ж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ття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рія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наук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про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ільство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ьтуру (соціо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ультурний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нітарн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оняття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иття).</w:t>
      </w:r>
    </w:p>
    <w:p w:rsidR="00AB1F6F" w:rsidRPr="00F568B3" w:rsidRDefault="00F568B3">
      <w:pPr>
        <w:widowControl w:val="0"/>
        <w:spacing w:line="359" w:lineRule="auto"/>
        <w:ind w:left="709" w:right="219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ські 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орії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Тойнбі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 2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ські 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орії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(У.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 2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ські т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орії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(Ф.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Фукуяма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2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ькі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орії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ільства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(С.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інгтон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30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РЕКОМЕНДОВАНА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ЛІТ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РАТ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47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Основна</w:t>
      </w:r>
    </w:p>
    <w:p w:rsidR="00AB1F6F" w:rsidRPr="00F568B3" w:rsidRDefault="00AB1F6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1F6F" w:rsidRPr="00F568B3" w:rsidRDefault="00F568B3" w:rsidP="00F568B3">
      <w:pPr>
        <w:pStyle w:val="a3"/>
        <w:widowControl w:val="0"/>
        <w:numPr>
          <w:ilvl w:val="0"/>
          <w:numId w:val="1"/>
        </w:numPr>
        <w:spacing w:line="35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Горсь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  <w:r w:rsidRPr="00F568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</w:t>
      </w:r>
      <w:r w:rsidRPr="00F568B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торія</w:t>
      </w:r>
      <w:r w:rsidRPr="00F568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нсь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філос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фії</w:t>
      </w:r>
      <w:r w:rsidRPr="00F568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К.</w:t>
      </w:r>
      <w:r w:rsidRPr="00F568B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F568B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ауко</w:t>
      </w:r>
      <w:r w:rsidRPr="00F568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д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мка,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20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01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376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</w:t>
      </w:r>
    </w:p>
    <w:p w:rsidR="00F568B3" w:rsidRPr="00F568B3" w:rsidRDefault="00F568B3" w:rsidP="00F56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page_68_0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Кириленко К.М. Філософія: наука і культура.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Мультидисциплінарний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посібник. К.: ТОВ «Агентство «Україна», 2014. 216с.</w:t>
      </w:r>
    </w:p>
    <w:p w:rsidR="00F568B3" w:rsidRPr="00F568B3" w:rsidRDefault="00F568B3" w:rsidP="00F56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Лузан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>, А. О.</w:t>
      </w:r>
      <w:r w:rsidRPr="00F56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Вступ до філософії :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. Краматорськ : ДДМА, 2012. 136 с. </w:t>
      </w:r>
    </w:p>
    <w:p w:rsidR="00F568B3" w:rsidRPr="00F568B3" w:rsidRDefault="00F568B3" w:rsidP="00F56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Лузан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 А. О. Введення в філософію: навчально-методичний комплекс.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А. О. Лу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зан,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В. В. Дементь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>ева, А. В. Бородай. Краматорськ: ДДМА, 2014. 310 с.</w:t>
      </w:r>
    </w:p>
    <w:p w:rsidR="00F568B3" w:rsidRPr="00F568B3" w:rsidRDefault="00F568B3" w:rsidP="00F568B3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Розвиток філософської думки в Україні.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В.В. Ду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>бінін, Краматорськ : ДГМА, 2006. 208 с.</w:t>
      </w:r>
    </w:p>
    <w:p w:rsidR="00F568B3" w:rsidRPr="00F568B3" w:rsidRDefault="00F568B3" w:rsidP="00F56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Філософія: Підручник / За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. ред. М.І.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Горлача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 та ін. Харків :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Консум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>, 2000.</w:t>
      </w:r>
    </w:p>
    <w:p w:rsidR="00F568B3" w:rsidRPr="00F568B3" w:rsidRDefault="00F568B3" w:rsidP="00F56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Філософія: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За ред. Л.Ф.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Надольного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.  2 вид, перероб. і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. К. :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Вікор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, 2001. </w:t>
      </w:r>
    </w:p>
    <w:p w:rsidR="00F568B3" w:rsidRPr="00F568B3" w:rsidRDefault="00F568B3" w:rsidP="00F56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8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Філософія: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За ред.: Л.В.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Губерського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 та ін. 2 вид, перероб. і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. К.: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Вікар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>, 2001.</w:t>
      </w:r>
    </w:p>
    <w:p w:rsidR="00F568B3" w:rsidRPr="00F568B3" w:rsidRDefault="00F568B3" w:rsidP="00F56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Філософія: Підручник / За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>. Ред. М.І.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Горлача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, В.Г. Кременя. 2 вид., перероб. та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>.. Харків: Прапор, 2004. 736с.</w:t>
      </w:r>
    </w:p>
    <w:p w:rsidR="00F568B3" w:rsidRPr="00F568B3" w:rsidRDefault="00F568B3" w:rsidP="00F568B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Dreyfus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 H. L.,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Wrathall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 M. A. A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Companion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Phenomenology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Existentialism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Oxford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uk-UA"/>
        </w:rPr>
        <w:t>Blackwell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uk-UA"/>
        </w:rPr>
        <w:t>, 2006. 624 p.</w:t>
      </w:r>
    </w:p>
    <w:p w:rsidR="00F568B3" w:rsidRPr="00F568B3" w:rsidRDefault="00F568B3" w:rsidP="00F568B3">
      <w:pPr>
        <w:pStyle w:val="a8"/>
        <w:tabs>
          <w:tab w:val="num" w:pos="0"/>
        </w:tabs>
        <w:spacing w:before="0" w:beforeAutospacing="0" w:after="0" w:afterAutospacing="0" w:line="360" w:lineRule="auto"/>
        <w:ind w:firstLine="567"/>
        <w:jc w:val="both"/>
        <w:rPr>
          <w:rStyle w:val="a9"/>
          <w:b w:val="0"/>
          <w:sz w:val="28"/>
          <w:szCs w:val="28"/>
          <w:lang w:val="uk-UA"/>
        </w:rPr>
      </w:pPr>
    </w:p>
    <w:p w:rsidR="00F568B3" w:rsidRPr="00F568B3" w:rsidRDefault="00F568B3" w:rsidP="00F568B3">
      <w:pPr>
        <w:pStyle w:val="a3"/>
        <w:tabs>
          <w:tab w:val="left" w:pos="4282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68B3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F568B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F568B3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F568B3" w:rsidRPr="00F568B3" w:rsidRDefault="00F568B3" w:rsidP="00F568B3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en-US"/>
        </w:rPr>
      </w:pPr>
      <w:r w:rsidRPr="00F568B3">
        <w:rPr>
          <w:sz w:val="28"/>
          <w:szCs w:val="28"/>
          <w:lang w:val="en-US"/>
        </w:rPr>
        <w:t>Fukuyama Y. F. The End of History and the Last Man. Free Press, 1992. 418 p.</w:t>
      </w:r>
    </w:p>
    <w:p w:rsidR="00F568B3" w:rsidRPr="00F568B3" w:rsidRDefault="00F568B3" w:rsidP="00F568B3">
      <w:pPr>
        <w:pStyle w:val="a3"/>
        <w:widowControl w:val="0"/>
        <w:numPr>
          <w:ilvl w:val="0"/>
          <w:numId w:val="2"/>
        </w:numPr>
        <w:tabs>
          <w:tab w:val="left" w:pos="1204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World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Envionmental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Constitution. Methodological Foundation / Edit. </w:t>
      </w:r>
      <w:proofErr w:type="gramStart"/>
      <w:r w:rsidRPr="00F568B3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Prof.</w:t>
      </w:r>
      <w:r w:rsidRPr="00F568B3">
        <w:rPr>
          <w:rFonts w:ascii="Times New Roman" w:hAnsi="Times New Roman" w:cs="Times New Roman"/>
          <w:spacing w:val="-67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Yu.</w:t>
      </w:r>
      <w:r w:rsidRPr="00F568B3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Tunytsya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568B3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Nat.</w:t>
      </w:r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Forestry</w:t>
      </w:r>
      <w:r w:rsidRPr="00F568B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F568B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Press,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2014.</w:t>
      </w:r>
      <w:r w:rsidRPr="00F568B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400 p.</w:t>
      </w:r>
    </w:p>
    <w:p w:rsidR="00F568B3" w:rsidRPr="00F568B3" w:rsidRDefault="00F568B3" w:rsidP="00F568B3">
      <w:pPr>
        <w:pStyle w:val="a3"/>
        <w:widowControl w:val="0"/>
        <w:numPr>
          <w:ilvl w:val="0"/>
          <w:numId w:val="2"/>
        </w:numPr>
        <w:tabs>
          <w:tab w:val="left" w:pos="757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Dreyfus H. L.,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Wrathall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M. A. A Companion to Phenomenology and Existentialism.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Oxford:</w:t>
      </w:r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Blackwell,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2006.</w:t>
      </w:r>
      <w:r w:rsidRPr="00F568B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624</w:t>
      </w:r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F568B3" w:rsidRPr="00F568B3" w:rsidRDefault="00F568B3" w:rsidP="00F568B3">
      <w:pPr>
        <w:pStyle w:val="a3"/>
        <w:widowControl w:val="0"/>
        <w:numPr>
          <w:ilvl w:val="0"/>
          <w:numId w:val="2"/>
        </w:numPr>
        <w:tabs>
          <w:tab w:val="left" w:pos="1074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Iantsch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, E. The self-organizing Universe: Scientific and human implications of</w:t>
      </w:r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emerging</w:t>
      </w:r>
      <w:r w:rsidRPr="00F568B3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paradigm</w:t>
      </w:r>
      <w:r w:rsidRPr="00F568B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568B3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evolution.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Oxford </w:t>
      </w:r>
      <w:proofErr w:type="spellStart"/>
      <w:proofErr w:type="gramStart"/>
      <w:r w:rsidRPr="00F568B3"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F568B3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Pergamon</w:t>
      </w:r>
      <w:proofErr w:type="spellEnd"/>
      <w:r w:rsidRPr="00F568B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press,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1980.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281 p.</w:t>
      </w:r>
    </w:p>
    <w:p w:rsidR="00F568B3" w:rsidRPr="00F568B3" w:rsidRDefault="00F568B3" w:rsidP="00F568B3">
      <w:pPr>
        <w:pStyle w:val="a3"/>
        <w:widowControl w:val="0"/>
        <w:numPr>
          <w:ilvl w:val="0"/>
          <w:numId w:val="2"/>
        </w:numPr>
        <w:tabs>
          <w:tab w:val="left" w:pos="1074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8B3">
        <w:rPr>
          <w:rFonts w:ascii="Times New Roman" w:hAnsi="Times New Roman" w:cs="Times New Roman"/>
          <w:sz w:val="28"/>
          <w:szCs w:val="28"/>
          <w:lang w:val="en-US"/>
        </w:rPr>
        <w:tab/>
        <w:t>Chalmers, D. J. Philosophy of Mind: Classical and Contemporary Readings.</w:t>
      </w:r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Oxford Univ.</w:t>
      </w:r>
      <w:r w:rsidRPr="00F568B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Press,</w:t>
      </w:r>
      <w:r w:rsidRPr="00F568B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2002.</w:t>
      </w:r>
      <w:r w:rsidRPr="00F568B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283 p.</w:t>
      </w:r>
    </w:p>
    <w:p w:rsidR="00F568B3" w:rsidRPr="00F568B3" w:rsidRDefault="00F568B3" w:rsidP="00F568B3">
      <w:pPr>
        <w:pStyle w:val="a3"/>
        <w:widowControl w:val="0"/>
        <w:numPr>
          <w:ilvl w:val="0"/>
          <w:numId w:val="2"/>
        </w:numPr>
        <w:tabs>
          <w:tab w:val="left" w:pos="1534"/>
          <w:tab w:val="left" w:pos="1535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8B3">
        <w:rPr>
          <w:rFonts w:ascii="Times New Roman" w:hAnsi="Times New Roman" w:cs="Times New Roman"/>
          <w:sz w:val="28"/>
          <w:szCs w:val="28"/>
          <w:lang w:val="en-US"/>
        </w:rPr>
        <w:tab/>
        <w:t xml:space="preserve">Dreyfus H. L.,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Wrathall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M. A. A Companion to Phenomenology and Existentialism.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Oxford:</w:t>
      </w:r>
      <w:r w:rsidRPr="00F568B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Blackwell,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2006.</w:t>
      </w:r>
      <w:r w:rsidRPr="00F568B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624</w:t>
      </w:r>
      <w:r w:rsidRPr="00F568B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р.</w:t>
      </w:r>
    </w:p>
    <w:p w:rsidR="00F568B3" w:rsidRPr="00F568B3" w:rsidRDefault="00F568B3" w:rsidP="00F568B3">
      <w:pPr>
        <w:pStyle w:val="a3"/>
        <w:widowControl w:val="0"/>
        <w:numPr>
          <w:ilvl w:val="0"/>
          <w:numId w:val="2"/>
        </w:numPr>
        <w:tabs>
          <w:tab w:val="left" w:pos="1534"/>
          <w:tab w:val="left" w:pos="1535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8B3">
        <w:rPr>
          <w:rFonts w:ascii="Times New Roman" w:hAnsi="Times New Roman" w:cs="Times New Roman"/>
          <w:sz w:val="28"/>
          <w:szCs w:val="28"/>
          <w:lang w:val="en-US"/>
        </w:rPr>
        <w:tab/>
        <w:t xml:space="preserve">Adrian J. Die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Funktion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formal-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anzeigenden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Hermeneutik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hermeneutisch-phänomenologischen</w:t>
      </w:r>
      <w:proofErr w:type="spellEnd"/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Artikulation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des</w:t>
      </w:r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faktischen</w:t>
      </w:r>
      <w:proofErr w:type="spellEnd"/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Lebens</w:t>
      </w:r>
      <w:proofErr w:type="spellEnd"/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ausgehend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von Heidegger’s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Frühwerk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Philosophisches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Jahrbuch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. Freiburg/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2006.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proofErr w:type="gramStart"/>
      <w:r w:rsidRPr="00F568B3">
        <w:rPr>
          <w:rFonts w:ascii="Times New Roman" w:hAnsi="Times New Roman" w:cs="Times New Roman"/>
          <w:sz w:val="28"/>
          <w:szCs w:val="28"/>
          <w:lang w:val="en-US"/>
        </w:rPr>
        <w:t>Р.</w:t>
      </w:r>
      <w:r w:rsidRPr="00F568B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99</w:t>
      </w:r>
      <w:proofErr w:type="gramEnd"/>
      <w:r w:rsidRPr="00F568B3">
        <w:rPr>
          <w:rFonts w:ascii="Times New Roman" w:hAnsi="Times New Roman" w:cs="Times New Roman"/>
          <w:sz w:val="28"/>
          <w:szCs w:val="28"/>
          <w:lang w:val="en-US"/>
        </w:rPr>
        <w:t>-117.</w:t>
      </w:r>
    </w:p>
    <w:p w:rsidR="00F568B3" w:rsidRPr="00F568B3" w:rsidRDefault="00F568B3" w:rsidP="00F568B3">
      <w:pPr>
        <w:pStyle w:val="a3"/>
        <w:widowControl w:val="0"/>
        <w:numPr>
          <w:ilvl w:val="0"/>
          <w:numId w:val="2"/>
        </w:numPr>
        <w:tabs>
          <w:tab w:val="left" w:pos="1539"/>
          <w:tab w:val="left" w:pos="1540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8B3">
        <w:rPr>
          <w:rFonts w:ascii="Times New Roman" w:hAnsi="Times New Roman" w:cs="Times New Roman"/>
          <w:sz w:val="28"/>
          <w:szCs w:val="28"/>
          <w:lang w:val="en-US"/>
        </w:rPr>
        <w:t>Baba</w:t>
      </w:r>
      <w:r w:rsidRPr="00F568B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T.</w:t>
      </w:r>
      <w:r w:rsidRPr="00F568B3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F568B3">
        <w:rPr>
          <w:rFonts w:ascii="Times New Roman" w:hAnsi="Times New Roman" w:cs="Times New Roman"/>
          <w:spacing w:val="31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Ausserhalb</w:t>
      </w:r>
      <w:proofErr w:type="spellEnd"/>
      <w:r w:rsidRPr="00F568B3">
        <w:rPr>
          <w:rFonts w:ascii="Times New Roman" w:hAnsi="Times New Roman" w:cs="Times New Roman"/>
          <w:spacing w:val="29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F568B3">
        <w:rPr>
          <w:rFonts w:ascii="Times New Roman" w:hAnsi="Times New Roman" w:cs="Times New Roman"/>
          <w:spacing w:val="31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Seins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568B3">
        <w:rPr>
          <w:rFonts w:ascii="Times New Roman" w:hAnsi="Times New Roman" w:cs="Times New Roman"/>
          <w:spacing w:val="31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F568B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Überwindung</w:t>
      </w:r>
      <w:proofErr w:type="spellEnd"/>
      <w:r w:rsidRPr="00F568B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F568B3">
        <w:rPr>
          <w:rFonts w:ascii="Times New Roman" w:hAnsi="Times New Roman" w:cs="Times New Roman"/>
          <w:spacing w:val="32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Lebensontologie</w:t>
      </w:r>
      <w:proofErr w:type="spellEnd"/>
    </w:p>
    <w:p w:rsidR="00F568B3" w:rsidRPr="00F568B3" w:rsidRDefault="00F568B3" w:rsidP="00F568B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Heideggers</w:t>
      </w:r>
      <w:proofErr w:type="spellEnd"/>
      <w:proofErr w:type="gram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Transzendenzphilosophie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von E.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Levinas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Göttingen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unipress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2006.</w:t>
      </w:r>
      <w:r w:rsidRPr="00F568B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gramStart"/>
      <w:r w:rsidRPr="00F568B3">
        <w:rPr>
          <w:rFonts w:ascii="Times New Roman" w:hAnsi="Times New Roman" w:cs="Times New Roman"/>
          <w:sz w:val="28"/>
          <w:szCs w:val="28"/>
          <w:lang w:val="en-US"/>
        </w:rPr>
        <w:t>369</w:t>
      </w:r>
      <w:r w:rsidRPr="00F568B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р.</w:t>
      </w:r>
      <w:proofErr w:type="gramEnd"/>
    </w:p>
    <w:p w:rsidR="00F568B3" w:rsidRPr="00F568B3" w:rsidRDefault="00F568B3" w:rsidP="00F568B3">
      <w:pPr>
        <w:pStyle w:val="a3"/>
        <w:widowControl w:val="0"/>
        <w:numPr>
          <w:ilvl w:val="0"/>
          <w:numId w:val="2"/>
        </w:numPr>
        <w:tabs>
          <w:tab w:val="left" w:pos="1534"/>
          <w:tab w:val="left" w:pos="1535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8B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Babich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B.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Heideggers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„Brief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Humanismus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“.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Technik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, das</w:t>
      </w:r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Bösaretige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Grimmes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- und das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Heilen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Denker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Zaborowski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H. (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Hrsg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Heidegger und der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Humanismus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. Freiburg/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: Karl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Alber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>, 2017.</w:t>
      </w:r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Р.237-250.</w:t>
      </w:r>
    </w:p>
    <w:p w:rsidR="00F568B3" w:rsidRPr="00F568B3" w:rsidRDefault="00F568B3" w:rsidP="00F568B3">
      <w:pPr>
        <w:pStyle w:val="a3"/>
        <w:widowControl w:val="0"/>
        <w:numPr>
          <w:ilvl w:val="0"/>
          <w:numId w:val="2"/>
        </w:numPr>
        <w:tabs>
          <w:tab w:val="left" w:pos="1539"/>
          <w:tab w:val="left" w:pos="1540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8B3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Barbaric D. 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Aneignung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 der Welt. Heidegger-</w:t>
      </w:r>
      <w:proofErr w:type="spellStart"/>
      <w:r w:rsidRPr="00F568B3">
        <w:rPr>
          <w:rFonts w:ascii="Times New Roman" w:hAnsi="Times New Roman" w:cs="Times New Roman"/>
          <w:sz w:val="28"/>
          <w:szCs w:val="28"/>
          <w:lang w:val="en-US"/>
        </w:rPr>
        <w:t>Gadamer</w:t>
      </w:r>
      <w:proofErr w:type="spellEnd"/>
      <w:r w:rsidRPr="00F568B3">
        <w:rPr>
          <w:rFonts w:ascii="Times New Roman" w:hAnsi="Times New Roman" w:cs="Times New Roman"/>
          <w:sz w:val="28"/>
          <w:szCs w:val="28"/>
          <w:lang w:val="en-US"/>
        </w:rPr>
        <w:t xml:space="preserve">-Fink. Frankfurt </w:t>
      </w:r>
      <w:proofErr w:type="gramStart"/>
      <w:r w:rsidRPr="00F568B3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F568B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Main:</w:t>
      </w:r>
      <w:r w:rsidRPr="00F568B3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F568B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Lang,</w:t>
      </w:r>
      <w:r w:rsidRPr="00F568B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2007.</w:t>
      </w:r>
      <w:r w:rsidRPr="00F568B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256</w:t>
      </w:r>
      <w:r w:rsidRPr="00F568B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F568B3">
        <w:rPr>
          <w:rFonts w:ascii="Times New Roman" w:hAnsi="Times New Roman" w:cs="Times New Roman"/>
          <w:sz w:val="28"/>
          <w:szCs w:val="28"/>
          <w:lang w:val="en-US"/>
        </w:rPr>
        <w:t>р.</w:t>
      </w:r>
    </w:p>
    <w:p w:rsidR="00F568B3" w:rsidRPr="00F568B3" w:rsidRDefault="00F568B3" w:rsidP="00F568B3">
      <w:pPr>
        <w:pStyle w:val="a3"/>
        <w:tabs>
          <w:tab w:val="left" w:pos="4541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68B3">
        <w:rPr>
          <w:rFonts w:ascii="Times New Roman" w:hAnsi="Times New Roman" w:cs="Times New Roman"/>
          <w:b/>
          <w:sz w:val="28"/>
          <w:szCs w:val="28"/>
        </w:rPr>
        <w:lastRenderedPageBreak/>
        <w:t>Web-ресурси</w:t>
      </w:r>
      <w:proofErr w:type="spellEnd"/>
    </w:p>
    <w:p w:rsidR="00F568B3" w:rsidRPr="00F568B3" w:rsidRDefault="00F568B3" w:rsidP="00F568B3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 w:rsidRPr="00F568B3">
        <w:rPr>
          <w:sz w:val="28"/>
          <w:szCs w:val="28"/>
          <w:lang w:val="uk-UA"/>
        </w:rPr>
        <w:t xml:space="preserve">Київ, 2000. </w:t>
      </w:r>
      <w:hyperlink r:id="rId8" w:history="1">
        <w:r w:rsidRPr="00F568B3">
          <w:rPr>
            <w:rStyle w:val="a7"/>
            <w:sz w:val="28"/>
            <w:szCs w:val="28"/>
            <w:lang w:val="uk-UA"/>
          </w:rPr>
          <w:t>http://www.philsci.univ.kiev.ua/biblio/Chujko/index.html</w:t>
        </w:r>
      </w:hyperlink>
      <w:r w:rsidRPr="00F568B3">
        <w:rPr>
          <w:rStyle w:val="a7"/>
          <w:sz w:val="28"/>
          <w:szCs w:val="28"/>
          <w:lang w:val="uk-UA"/>
        </w:rPr>
        <w:t>.</w:t>
      </w:r>
    </w:p>
    <w:p w:rsidR="00F568B3" w:rsidRPr="00F568B3" w:rsidRDefault="00F568B3" w:rsidP="00F568B3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rStyle w:val="a7"/>
          <w:sz w:val="28"/>
          <w:szCs w:val="28"/>
          <w:lang w:val="uk-UA"/>
        </w:rPr>
      </w:pPr>
      <w:proofErr w:type="spellStart"/>
      <w:r w:rsidRPr="00F568B3">
        <w:rPr>
          <w:sz w:val="28"/>
          <w:szCs w:val="28"/>
          <w:lang w:val="uk-UA"/>
        </w:rPr>
        <w:t>Лакатос</w:t>
      </w:r>
      <w:proofErr w:type="spellEnd"/>
      <w:r w:rsidRPr="00F568B3">
        <w:rPr>
          <w:sz w:val="28"/>
          <w:szCs w:val="28"/>
          <w:lang w:val="uk-UA"/>
        </w:rPr>
        <w:t xml:space="preserve"> И. </w:t>
      </w:r>
      <w:proofErr w:type="spellStart"/>
      <w:r w:rsidRPr="00F568B3">
        <w:rPr>
          <w:sz w:val="28"/>
          <w:szCs w:val="28"/>
          <w:lang w:val="uk-UA"/>
        </w:rPr>
        <w:t>Фальсіфікація</w:t>
      </w:r>
      <w:proofErr w:type="spellEnd"/>
      <w:r w:rsidRPr="00F568B3">
        <w:rPr>
          <w:sz w:val="28"/>
          <w:szCs w:val="28"/>
          <w:lang w:val="uk-UA"/>
        </w:rPr>
        <w:t xml:space="preserve"> та методологія науково-дослідницьких програм. К., 2005. </w:t>
      </w:r>
      <w:r w:rsidRPr="00F568B3">
        <w:rPr>
          <w:sz w:val="28"/>
          <w:szCs w:val="28"/>
          <w:lang w:val="en-US"/>
        </w:rPr>
        <w:t xml:space="preserve">URL: </w:t>
      </w:r>
      <w:hyperlink r:id="rId9" w:history="1">
        <w:r w:rsidRPr="00F568B3">
          <w:rPr>
            <w:rStyle w:val="a7"/>
            <w:sz w:val="28"/>
            <w:szCs w:val="28"/>
            <w:lang w:val="uk-UA"/>
          </w:rPr>
          <w:t>https://www.gumer.info/bibliotek_Buks/Science/Lakatos/index.php</w:t>
        </w:r>
      </w:hyperlink>
      <w:r w:rsidRPr="00F568B3">
        <w:rPr>
          <w:rStyle w:val="a7"/>
          <w:sz w:val="28"/>
          <w:szCs w:val="28"/>
          <w:lang w:val="uk-UA"/>
        </w:rPr>
        <w:t>.</w:t>
      </w:r>
    </w:p>
    <w:p w:rsidR="00F568B3" w:rsidRPr="00F568B3" w:rsidRDefault="00F568B3" w:rsidP="00F568B3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rStyle w:val="a7"/>
          <w:sz w:val="28"/>
          <w:szCs w:val="28"/>
          <w:lang w:val="uk-UA"/>
        </w:rPr>
      </w:pPr>
      <w:r w:rsidRPr="00F568B3">
        <w:rPr>
          <w:sz w:val="28"/>
          <w:szCs w:val="28"/>
          <w:lang w:val="uk-UA"/>
        </w:rPr>
        <w:t xml:space="preserve">Наукові праці з методології науки / Пер. з англ. і нім. А. Л. Никифорова. </w:t>
      </w:r>
      <w:r w:rsidRPr="00F568B3">
        <w:rPr>
          <w:sz w:val="28"/>
          <w:szCs w:val="28"/>
          <w:lang w:val="en-US"/>
        </w:rPr>
        <w:t>URL</w:t>
      </w:r>
      <w:r w:rsidRPr="00F568B3">
        <w:rPr>
          <w:sz w:val="28"/>
          <w:szCs w:val="28"/>
        </w:rPr>
        <w:t xml:space="preserve">: </w:t>
      </w:r>
      <w:hyperlink r:id="rId10" w:history="1">
        <w:r w:rsidRPr="00F568B3">
          <w:rPr>
            <w:rStyle w:val="a7"/>
            <w:sz w:val="28"/>
            <w:szCs w:val="28"/>
            <w:lang w:val="uk-UA"/>
          </w:rPr>
          <w:t>https://gtmarket.ru/library/basis/4745</w:t>
        </w:r>
      </w:hyperlink>
    </w:p>
    <w:p w:rsidR="00F568B3" w:rsidRPr="00F568B3" w:rsidRDefault="00F568B3" w:rsidP="00F568B3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uk-UA"/>
        </w:rPr>
      </w:pPr>
      <w:r w:rsidRPr="00F568B3">
        <w:rPr>
          <w:sz w:val="28"/>
          <w:szCs w:val="28"/>
          <w:lang w:val="uk-UA"/>
        </w:rPr>
        <w:t xml:space="preserve">Наукова раціональність і філософський розум. URL: </w:t>
      </w:r>
      <w:hyperlink r:id="rId11" w:history="1">
        <w:r w:rsidRPr="00F568B3">
          <w:rPr>
            <w:rStyle w:val="a7"/>
            <w:sz w:val="28"/>
            <w:szCs w:val="28"/>
            <w:lang w:val="uk-UA"/>
          </w:rPr>
          <w:t>https://new.znanium.com/catalog/product/1018097</w:t>
        </w:r>
      </w:hyperlink>
    </w:p>
    <w:bookmarkEnd w:id="10"/>
    <w:p w:rsidR="00F568B3" w:rsidRDefault="00F568B3">
      <w:pPr>
        <w:widowControl w:val="0"/>
        <w:spacing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568B3" w:rsidRDefault="00F568B3">
      <w:pPr>
        <w:widowControl w:val="0"/>
        <w:spacing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568B3" w:rsidRDefault="00F568B3">
      <w:pPr>
        <w:widowControl w:val="0"/>
        <w:spacing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568B3" w:rsidRDefault="00F568B3">
      <w:pPr>
        <w:widowControl w:val="0"/>
        <w:spacing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568B3" w:rsidRPr="00F568B3" w:rsidRDefault="00F568B3">
      <w:pPr>
        <w:widowControl w:val="0"/>
        <w:spacing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9"/>
    <w:p w:rsidR="00F568B3" w:rsidRPr="00F568B3" w:rsidRDefault="00F568B3">
      <w:pPr>
        <w:widowControl w:val="0"/>
        <w:spacing w:line="359" w:lineRule="auto"/>
        <w:ind w:left="-70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ectPr w:rsidR="00F568B3" w:rsidRPr="00F568B3" w:rsidSect="00F568B3">
          <w:pgSz w:w="11904" w:h="16838"/>
          <w:pgMar w:top="1125" w:right="766" w:bottom="851" w:left="1132" w:header="0" w:footer="0" w:gutter="0"/>
          <w:cols w:space="708"/>
        </w:sectPr>
      </w:pPr>
    </w:p>
    <w:p w:rsidR="00AB1F6F" w:rsidRPr="00F568B3" w:rsidRDefault="00F568B3">
      <w:pPr>
        <w:widowControl w:val="0"/>
        <w:spacing w:line="237" w:lineRule="auto"/>
        <w:ind w:left="1810" w:right="1038" w:firstLine="77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1" w:name="_page_70_0"/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lastRenderedPageBreak/>
        <w:t>М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С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ТВО ОСВІТИ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УКИ УК</w:t>
      </w:r>
      <w:r w:rsidRPr="00F568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АЇ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 ДОН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АСЬКА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Ж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АВНА 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АШИ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Б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F568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АКА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Д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</w:p>
    <w:p w:rsidR="00AB1F6F" w:rsidRPr="00F568B3" w:rsidRDefault="00AB1F6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2382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Кафедра «Філософії </w:t>
      </w:r>
      <w:r w:rsidRPr="00F568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соціал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-полі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чних 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ук»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3774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  <w:r w:rsidRPr="00F568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Р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  <w:lang w:val="uk-UA"/>
        </w:rPr>
        <w:t xml:space="preserve"> Е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Ф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  <w:lang w:val="uk-UA"/>
        </w:rPr>
        <w:t xml:space="preserve"> Е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Р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 xml:space="preserve">А </w:t>
      </w:r>
      <w:r w:rsidRPr="00F568B3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  <w:lang w:val="uk-UA"/>
        </w:rPr>
        <w:t>Т</w:t>
      </w:r>
    </w:p>
    <w:p w:rsidR="00AB1F6F" w:rsidRPr="00F568B3" w:rsidRDefault="00AB1F6F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2881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«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Ф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ілософії </w:t>
      </w:r>
      <w:r w:rsidRPr="00F568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логії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н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аук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AB1F6F" w:rsidRPr="00F568B3" w:rsidRDefault="00AB1F6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35" w:lineRule="auto"/>
        <w:ind w:left="723" w:right="-50" w:firstLine="389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у: 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"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…..........................................................................................................................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.............</w:t>
      </w:r>
    </w:p>
    <w:p w:rsidR="00AB1F6F" w:rsidRPr="00F568B3" w:rsidRDefault="00F568B3">
      <w:pPr>
        <w:widowControl w:val="0"/>
        <w:spacing w:before="3" w:line="241" w:lineRule="auto"/>
        <w:ind w:left="1690" w:right="-38" w:hanging="166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........................................................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..........................................................................................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.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....... .................................................................................………….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"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18" w:line="220" w:lineRule="exact"/>
        <w:rPr>
          <w:rFonts w:ascii="Times New Roman" w:eastAsia="Times New Roman" w:hAnsi="Times New Roman" w:cs="Times New Roman"/>
          <w:lang w:val="uk-UA"/>
        </w:rPr>
      </w:pPr>
    </w:p>
    <w:p w:rsidR="00AB1F6F" w:rsidRPr="00F568B3" w:rsidRDefault="00AB1F6F">
      <w:pPr>
        <w:rPr>
          <w:lang w:val="uk-UA"/>
        </w:rPr>
        <w:sectPr w:rsidR="00AB1F6F" w:rsidRPr="00F568B3">
          <w:pgSz w:w="11904" w:h="16838"/>
          <w:pgMar w:top="1131" w:right="850" w:bottom="0" w:left="1701" w:header="0" w:footer="0" w:gutter="0"/>
          <w:cols w:space="708"/>
        </w:sectPr>
      </w:pPr>
    </w:p>
    <w:p w:rsidR="00AB1F6F" w:rsidRPr="00F568B3" w:rsidRDefault="00F568B3">
      <w:pPr>
        <w:widowControl w:val="0"/>
        <w:spacing w:line="241" w:lineRule="auto"/>
        <w:ind w:left="708"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ПШБ______________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_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 ас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іра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(здобувача)</w:t>
      </w:r>
    </w:p>
    <w:p w:rsidR="00AB1F6F" w:rsidRPr="00F568B3" w:rsidRDefault="00F568B3">
      <w:pPr>
        <w:widowControl w:val="0"/>
        <w:spacing w:line="241" w:lineRule="auto"/>
        <w:ind w:left="708" w:right="-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кафедр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факул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у(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ва) ___________________________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уков</w:t>
      </w:r>
      <w:r w:rsidRPr="00F568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й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керів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ни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</w:p>
    <w:p w:rsidR="00AB1F6F" w:rsidRPr="00F568B3" w:rsidRDefault="00F568B3">
      <w:pPr>
        <w:widowControl w:val="0"/>
        <w:spacing w:line="241" w:lineRule="auto"/>
        <w:ind w:left="708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аук. сту</w:t>
      </w:r>
      <w:r w:rsidRPr="00F568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 зва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 ___________________________</w:t>
      </w:r>
    </w:p>
    <w:p w:rsidR="00AB1F6F" w:rsidRPr="00F568B3" w:rsidRDefault="00F568B3">
      <w:pPr>
        <w:widowControl w:val="0"/>
        <w:spacing w:line="240" w:lineRule="auto"/>
        <w:ind w:left="771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прі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ще, ім'я та 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-ба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</w:t>
      </w:r>
    </w:p>
    <w:p w:rsidR="00AB1F6F" w:rsidRPr="00F568B3" w:rsidRDefault="00F568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8B3">
        <w:rPr>
          <w:lang w:val="uk-UA"/>
        </w:rPr>
        <w:br w:type="column"/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 /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ідпис/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AB1F6F" w:rsidRPr="00F568B3" w:rsidRDefault="00F568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 /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ідпис/</w:t>
      </w:r>
    </w:p>
    <w:p w:rsidR="00AB1F6F" w:rsidRPr="00F568B3" w:rsidRDefault="00AB1F6F">
      <w:pPr>
        <w:rPr>
          <w:lang w:val="uk-UA"/>
        </w:rPr>
        <w:sectPr w:rsidR="00AB1F6F" w:rsidRPr="00F568B3">
          <w:type w:val="continuous"/>
          <w:pgSz w:w="11904" w:h="16838"/>
          <w:pgMar w:top="1131" w:right="850" w:bottom="0" w:left="1701" w:header="0" w:footer="0" w:gutter="0"/>
          <w:cols w:num="2" w:space="708" w:equalWidth="0">
            <w:col w:w="4384" w:space="465"/>
            <w:col w:w="4503" w:space="0"/>
          </w:cols>
        </w:sectPr>
      </w:pPr>
    </w:p>
    <w:p w:rsidR="00AB1F6F" w:rsidRPr="00F568B3" w:rsidRDefault="00AB1F6F">
      <w:pPr>
        <w:spacing w:line="240" w:lineRule="exact"/>
        <w:rPr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sz w:val="24"/>
          <w:szCs w:val="24"/>
          <w:lang w:val="uk-UA"/>
        </w:rPr>
      </w:pPr>
    </w:p>
    <w:p w:rsidR="00AB1F6F" w:rsidRPr="00F568B3" w:rsidRDefault="00AB1F6F">
      <w:pPr>
        <w:spacing w:after="104" w:line="240" w:lineRule="exact"/>
        <w:rPr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708" w:right="4377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F568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и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ладач філософ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ї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т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методології 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ауки </w:t>
      </w:r>
    </w:p>
    <w:p w:rsidR="00AB1F6F" w:rsidRPr="00F568B3" w:rsidRDefault="00F568B3">
      <w:pPr>
        <w:widowControl w:val="0"/>
        <w:tabs>
          <w:tab w:val="left" w:pos="4211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ілос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., д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ц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Болоті</w:t>
      </w:r>
      <w:r w:rsidRPr="00F568B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uk-UA"/>
        </w:rPr>
        <w:t>н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proofErr w:type="spellEnd"/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Є</w:t>
      </w:r>
      <w:r w:rsidRPr="00F56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В.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__________________________ /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F568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ідпис/</w:t>
      </w: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AB1F6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F6F" w:rsidRPr="00F568B3" w:rsidRDefault="00F568B3">
      <w:pPr>
        <w:widowControl w:val="0"/>
        <w:spacing w:line="240" w:lineRule="auto"/>
        <w:ind w:left="407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568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ама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то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рськ, </w:t>
      </w:r>
      <w:r w:rsidRPr="00F568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</w:t>
      </w:r>
      <w:r w:rsidRPr="00F56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</w:t>
      </w:r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</w:p>
    <w:sectPr w:rsidR="00AB1F6F" w:rsidRPr="00F568B3">
      <w:type w:val="continuous"/>
      <w:pgSz w:w="11904" w:h="16838"/>
      <w:pgMar w:top="1131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86D"/>
    <w:multiLevelType w:val="hybridMultilevel"/>
    <w:tmpl w:val="0BD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7EE"/>
    <w:multiLevelType w:val="hybridMultilevel"/>
    <w:tmpl w:val="2FA2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614"/>
    <w:multiLevelType w:val="hybridMultilevel"/>
    <w:tmpl w:val="A728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1F6F"/>
    <w:rsid w:val="000A6D03"/>
    <w:rsid w:val="004170B3"/>
    <w:rsid w:val="00926EE0"/>
    <w:rsid w:val="00AB1F6F"/>
    <w:rsid w:val="00F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68B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68B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F568B3"/>
    <w:rPr>
      <w:rFonts w:ascii="Arial" w:eastAsia="Arial" w:hAnsi="Arial" w:cs="Arial"/>
      <w:sz w:val="24"/>
      <w:szCs w:val="24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F568B3"/>
  </w:style>
  <w:style w:type="character" w:styleId="a7">
    <w:name w:val="Hyperlink"/>
    <w:uiPriority w:val="99"/>
    <w:rsid w:val="00F568B3"/>
    <w:rPr>
      <w:color w:val="0000FF"/>
      <w:u w:val="single"/>
    </w:rPr>
  </w:style>
  <w:style w:type="paragraph" w:styleId="a8">
    <w:name w:val="Normal (Web)"/>
    <w:basedOn w:val="a"/>
    <w:uiPriority w:val="99"/>
    <w:rsid w:val="00F5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F56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68B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68B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F568B3"/>
    <w:rPr>
      <w:rFonts w:ascii="Arial" w:eastAsia="Arial" w:hAnsi="Arial" w:cs="Arial"/>
      <w:sz w:val="24"/>
      <w:szCs w:val="24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F568B3"/>
  </w:style>
  <w:style w:type="character" w:styleId="a7">
    <w:name w:val="Hyperlink"/>
    <w:uiPriority w:val="99"/>
    <w:rsid w:val="00F568B3"/>
    <w:rPr>
      <w:color w:val="0000FF"/>
      <w:u w:val="single"/>
    </w:rPr>
  </w:style>
  <w:style w:type="paragraph" w:styleId="a8">
    <w:name w:val="Normal (Web)"/>
    <w:basedOn w:val="a"/>
    <w:uiPriority w:val="99"/>
    <w:rsid w:val="00F5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F56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sci.univ.kiev.ua/biblio/Chujko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ew.znanium.com/catalog/product/10180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tmarket.ru/library/basis/47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mer.info/bibliotek_Buks/Science/Lakato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2024-03-10T10:45:00Z</dcterms:created>
  <dcterms:modified xsi:type="dcterms:W3CDTF">2024-03-10T10:45:00Z</dcterms:modified>
</cp:coreProperties>
</file>